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CF" w:rsidRDefault="000B5ACF">
      <w:pPr>
        <w:rPr>
          <w:rFonts w:ascii="Times New Roman" w:hAnsi="Times New Roman" w:cs="Times New Roman"/>
          <w:b/>
          <w:sz w:val="32"/>
          <w:szCs w:val="32"/>
        </w:rPr>
      </w:pPr>
      <w:r w:rsidRPr="000B5ACF">
        <w:rPr>
          <w:rFonts w:ascii="Times New Roman" w:hAnsi="Times New Roman" w:cs="Times New Roman"/>
          <w:b/>
          <w:sz w:val="32"/>
          <w:szCs w:val="32"/>
        </w:rPr>
        <w:t xml:space="preserve">Здоровье ребенка </w:t>
      </w:r>
    </w:p>
    <w:p w:rsidR="000B5ACF" w:rsidRDefault="000B5ACF">
      <w:pPr>
        <w:rPr>
          <w:rFonts w:ascii="Times New Roman" w:hAnsi="Times New Roman" w:cs="Times New Roman"/>
          <w:b/>
          <w:sz w:val="32"/>
          <w:szCs w:val="32"/>
        </w:rPr>
      </w:pPr>
      <w:r w:rsidRPr="000B5ACF">
        <w:rPr>
          <w:rFonts w:ascii="Times New Roman" w:hAnsi="Times New Roman" w:cs="Times New Roman"/>
          <w:b/>
          <w:sz w:val="32"/>
          <w:szCs w:val="32"/>
        </w:rPr>
        <w:t xml:space="preserve">и его здоровый образ жизни </w:t>
      </w:r>
    </w:p>
    <w:p w:rsidR="00B2164B" w:rsidRDefault="000B5A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начинаются с Вас!</w:t>
      </w:r>
    </w:p>
    <w:p w:rsidR="000B5ACF" w:rsidRDefault="000B5A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Помните: если в окружении маленького ребенка кто-то из взрослых курит, сквернословит или употребляет алкоголь – ребенок это видит и рано или поздно попробует.</w:t>
      </w:r>
      <w:bookmarkStart w:id="0" w:name="_GoBack"/>
      <w:bookmarkEnd w:id="0"/>
    </w:p>
    <w:p w:rsidR="000B5ACF" w:rsidRPr="00936636" w:rsidRDefault="000B5ACF" w:rsidP="000B5AC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</w:t>
      </w:r>
    </w:p>
    <w:p w:rsidR="000B5ACF" w:rsidRPr="00936636" w:rsidRDefault="000B5ACF" w:rsidP="000B5ACF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здоровья для семьи»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дома простейший инвентарь для занятий: санки, лыжи, коньки, гантели, обруч, скакалку, мяч, эспандер.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начинать с гигиенической гимнастики, закаливающих процедур: обтирания, обливания, душа.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отправляться в туристские походы, на лыжные или пешие прогулки, экскурсии. Игры на свежем воздухе — ежедневно!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организовать занятия детей в спортивных секциях.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систематически домашние задания по физической культуре.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результаты тестирования физической подготовленности ребенка.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 соблюдать режим дня для ребенка.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плавать.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семейных соревнованиях по различным физическим упражнениям, подвижным и спортивным играм.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в чтении учебников физической культуры, литературы о здоровом образе жизни, о самостоятельных занятиях и самоконтроле при занятиях физической культурой и спортом.</w:t>
      </w:r>
    </w:p>
    <w:p w:rsidR="000B5ACF" w:rsidRPr="00936636" w:rsidRDefault="000B5ACF" w:rsidP="000B5A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следование в быту всем правилам здорового образа жизни — задача не на один год, а результат — здоровая семья, деятельные дети, взаимопонимание поколений.</w:t>
      </w:r>
    </w:p>
    <w:p w:rsidR="000B5ACF" w:rsidRPr="00936636" w:rsidRDefault="000B5ACF" w:rsidP="000B5A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здорового образа жизни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 3-5 раз в неделю, не перенапрягаясь интенсивными нагрузками. Обязательно найти именно для себя способ двигательной активности.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ограничивая себя в жирах и сладком.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переутомляться умственной работой. Старайся получать удовлетворение от учебы. А в свободное время занимайся творчеством.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Доброжелательно относись к людям. Знай и соблюдай правила общения.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 с учетом своих индивидуальных особенностей характера и организма способ отхода ко сну, позволяющий быстро заснуть и восстановить свои силы.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Занимайся ежедневным закаливанием организма и выбери для себя способы, которые не только помогают победить простуду, но и доставляют удовольствие.</w:t>
      </w:r>
    </w:p>
    <w:p w:rsidR="000B5ACF" w:rsidRPr="00936636" w:rsidRDefault="000B5ACF" w:rsidP="000B5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не поддаваться, когда тебе предложат попробовать сигарету или спиртное.</w:t>
      </w:r>
    </w:p>
    <w:p w:rsidR="000B5ACF" w:rsidRPr="000B5ACF" w:rsidRDefault="000B5ACF">
      <w:pPr>
        <w:rPr>
          <w:rFonts w:ascii="Times New Roman" w:hAnsi="Times New Roman" w:cs="Times New Roman"/>
          <w:b/>
          <w:sz w:val="32"/>
          <w:szCs w:val="32"/>
        </w:rPr>
      </w:pPr>
    </w:p>
    <w:sectPr w:rsidR="000B5ACF" w:rsidRPr="000B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A5E"/>
    <w:multiLevelType w:val="multilevel"/>
    <w:tmpl w:val="72D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D07B6"/>
    <w:multiLevelType w:val="multilevel"/>
    <w:tmpl w:val="ECD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E"/>
    <w:rsid w:val="000B5ACF"/>
    <w:rsid w:val="008C09BE"/>
    <w:rsid w:val="00B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BDDD"/>
  <w15:chartTrackingRefBased/>
  <w15:docId w15:val="{F8B08001-FD91-4AA0-A33E-FBC1CD7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2023-04-01T14:15:00Z</dcterms:created>
  <dcterms:modified xsi:type="dcterms:W3CDTF">2023-04-01T14:19:00Z</dcterms:modified>
</cp:coreProperties>
</file>