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72" w:rsidRPr="00936636" w:rsidRDefault="00E85E72" w:rsidP="00E85E72">
      <w:pPr>
        <w:spacing w:after="2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36636">
        <w:rPr>
          <w:rFonts w:ascii="Times New Roman" w:hAnsi="Times New Roman" w:cs="Times New Roman"/>
          <w:b/>
          <w:sz w:val="28"/>
          <w:szCs w:val="28"/>
        </w:rPr>
        <w:t>«Роль матери и отца в воспитании ребенка»</w:t>
      </w:r>
    </w:p>
    <w:p w:rsidR="00E85E72" w:rsidRPr="00936636" w:rsidRDefault="00E85E72" w:rsidP="00E85E72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Нет ничего важнее воспитания малыша. Не прерывайте воспитание своего ребенка.</w:t>
      </w:r>
    </w:p>
    <w:p w:rsidR="00E85E72" w:rsidRPr="00936636" w:rsidRDefault="00E85E72" w:rsidP="00E85E72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Помните – способности и характер человека не предопределены от рождения. В большей части формируются в определенные моменты жизни ребенка. Образование, воспитание, окружающая среда оказывают большое значение на личность.</w:t>
      </w:r>
    </w:p>
    <w:p w:rsidR="00E85E72" w:rsidRPr="00936636" w:rsidRDefault="00E85E72" w:rsidP="00E85E72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Окружайте маленьких детей всем лучшим, что у вас есть.</w:t>
      </w:r>
    </w:p>
    <w:p w:rsidR="00E85E72" w:rsidRPr="00936636" w:rsidRDefault="00E85E72" w:rsidP="00E85E72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Раннее развитие связано с огромным потенциалом новорожденного. Структуры мозга формируются к трем годам. Мозг ребенка может вместить безграничный объем информации, но ребенок запоминает только то, что ему интересно.</w:t>
      </w:r>
    </w:p>
    <w:p w:rsidR="00E85E72" w:rsidRPr="00936636" w:rsidRDefault="00E85E72" w:rsidP="00E85E72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Многие навыки невозможно приобрести, если ребенок не усвоил их в детстве.</w:t>
      </w:r>
    </w:p>
    <w:p w:rsidR="00E85E72" w:rsidRPr="00936636" w:rsidRDefault="00E85E72" w:rsidP="00E85E72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Впечатления раннего возраста определяют его дальнейший образ мыслей и действий.</w:t>
      </w:r>
    </w:p>
    <w:p w:rsidR="00E85E72" w:rsidRPr="00936636" w:rsidRDefault="00E85E72" w:rsidP="00E85E72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Не сюсюкайте с ребенком. Реагируйте на его плач.</w:t>
      </w:r>
    </w:p>
    <w:p w:rsidR="00E85E72" w:rsidRPr="00936636" w:rsidRDefault="00E85E72" w:rsidP="00E85E72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Даже новорожденный чувствует ссоры родителей. Нервозность родителей заразна.</w:t>
      </w:r>
    </w:p>
    <w:p w:rsidR="00E85E72" w:rsidRPr="00936636" w:rsidRDefault="00E85E72" w:rsidP="00E85E72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Отец должен чаще общаться со своим ребенком.</w:t>
      </w:r>
    </w:p>
    <w:p w:rsidR="00E85E72" w:rsidRPr="00936636" w:rsidRDefault="00E85E72" w:rsidP="00E85E72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Чем больше детей в семье, тем лучше они общаются друг с другом.</w:t>
      </w:r>
    </w:p>
    <w:p w:rsidR="00E85E72" w:rsidRPr="00936636" w:rsidRDefault="00E85E72" w:rsidP="00E85E72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Присутствие бабушки и дедушки в семье создает хороший стимул для развития ребенка.</w:t>
      </w:r>
    </w:p>
    <w:p w:rsidR="00E85E72" w:rsidRPr="00936636" w:rsidRDefault="00E85E72" w:rsidP="00E85E72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Ребенка лучше похвалить, чем отругать.</w:t>
      </w:r>
    </w:p>
    <w:p w:rsidR="00E85E72" w:rsidRPr="00936636" w:rsidRDefault="00E85E72" w:rsidP="00E85E72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Интерес ребенка нуждается в подкреплении. Повторение лучший способ стимулировать ребенка.</w:t>
      </w:r>
    </w:p>
    <w:p w:rsidR="00E85E72" w:rsidRPr="00936636" w:rsidRDefault="00E85E72" w:rsidP="00E85E72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 xml:space="preserve">Разучивание стихов тренирует память. Разучивайте с ребенком </w:t>
      </w:r>
      <w:proofErr w:type="spellStart"/>
      <w:r w:rsidRPr="0093663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36636">
        <w:rPr>
          <w:rFonts w:ascii="Times New Roman" w:hAnsi="Times New Roman" w:cs="Times New Roman"/>
          <w:sz w:val="28"/>
          <w:szCs w:val="28"/>
        </w:rPr>
        <w:t>, короткие стихи.</w:t>
      </w:r>
    </w:p>
    <w:p w:rsidR="00E85E72" w:rsidRPr="00936636" w:rsidRDefault="00E85E72" w:rsidP="00E85E72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 xml:space="preserve">Избыток игрушек рассеивает внимание ребенка. Разберитесь с игрушками малыша. </w:t>
      </w:r>
    </w:p>
    <w:p w:rsidR="00E85E72" w:rsidRPr="00936636" w:rsidRDefault="00E85E72" w:rsidP="00E85E72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Игрушки должны быть приятными на ощупь.</w:t>
      </w:r>
    </w:p>
    <w:p w:rsidR="00E85E72" w:rsidRPr="00936636" w:rsidRDefault="00E85E72" w:rsidP="00E85E72">
      <w:pPr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>Игры развивают творческие задатки ребенка. Больше играйте со своим малышом.</w:t>
      </w:r>
    </w:p>
    <w:p w:rsidR="00E85E72" w:rsidRPr="00936636" w:rsidRDefault="00E85E72" w:rsidP="00E85E72">
      <w:pPr>
        <w:ind w:left="360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3663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366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36636">
        <w:rPr>
          <w:rFonts w:ascii="Times New Roman" w:hAnsi="Times New Roman" w:cs="Times New Roman"/>
          <w:i/>
          <w:sz w:val="28"/>
          <w:szCs w:val="28"/>
        </w:rPr>
        <w:t>Желаем успехов в воспитании ребенка!</w:t>
      </w:r>
    </w:p>
    <w:p w:rsidR="00E85E72" w:rsidRDefault="00E85E72" w:rsidP="00E85E72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164B" w:rsidRDefault="00B2164B">
      <w:bookmarkStart w:id="0" w:name="_GoBack"/>
      <w:bookmarkEnd w:id="0"/>
    </w:p>
    <w:sectPr w:rsidR="00B21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A7BF2"/>
    <w:multiLevelType w:val="hybridMultilevel"/>
    <w:tmpl w:val="3E28E652"/>
    <w:lvl w:ilvl="0" w:tplc="94307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BD"/>
    <w:rsid w:val="001E5FBD"/>
    <w:rsid w:val="00B2164B"/>
    <w:rsid w:val="00E8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37956-A351-43AD-95A8-303AA7BC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E7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2023-04-01T14:09:00Z</dcterms:created>
  <dcterms:modified xsi:type="dcterms:W3CDTF">2023-04-01T14:09:00Z</dcterms:modified>
</cp:coreProperties>
</file>