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B" w:rsidRPr="00936636" w:rsidRDefault="004754BB" w:rsidP="004754BB">
      <w:pPr>
        <w:tabs>
          <w:tab w:val="left" w:pos="6630"/>
        </w:tabs>
        <w:ind w:left="-180" w:right="-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6636">
        <w:rPr>
          <w:rFonts w:ascii="Times New Roman" w:eastAsia="Calibri" w:hAnsi="Times New Roman" w:cs="Times New Roman"/>
          <w:b/>
          <w:sz w:val="28"/>
          <w:szCs w:val="28"/>
        </w:rPr>
        <w:t>Памятка «Что нужно знать об эмоциональном развитии ребёнка-дошкольника»</w:t>
      </w:r>
    </w:p>
    <w:p w:rsidR="004754BB" w:rsidRPr="00936636" w:rsidRDefault="004754BB" w:rsidP="004754BB">
      <w:pPr>
        <w:tabs>
          <w:tab w:val="left" w:pos="6630"/>
        </w:tabs>
        <w:ind w:left="-180" w:right="-8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4BB" w:rsidRPr="00936636" w:rsidRDefault="004754BB" w:rsidP="004754BB">
      <w:pPr>
        <w:tabs>
          <w:tab w:val="left" w:pos="6630"/>
        </w:tabs>
        <w:spacing w:after="240"/>
        <w:ind w:left="-180" w:right="-8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6636">
        <w:rPr>
          <w:rFonts w:ascii="Times New Roman" w:eastAsia="Calibri" w:hAnsi="Times New Roman" w:cs="Times New Roman"/>
          <w:b/>
          <w:sz w:val="28"/>
          <w:szCs w:val="28"/>
        </w:rPr>
        <w:t>4 года</w:t>
      </w:r>
    </w:p>
    <w:p w:rsidR="004754BB" w:rsidRPr="00936636" w:rsidRDefault="004754BB" w:rsidP="004754BB">
      <w:p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6636">
        <w:rPr>
          <w:rFonts w:ascii="Times New Roman" w:eastAsia="Calibri" w:hAnsi="Times New Roman" w:cs="Times New Roman"/>
          <w:b/>
          <w:sz w:val="28"/>
          <w:szCs w:val="28"/>
        </w:rPr>
        <w:t>Ведёт себя «хорошо» более продолжительное время:</w:t>
      </w:r>
    </w:p>
    <w:p w:rsidR="004754BB" w:rsidRPr="00936636" w:rsidRDefault="004754BB" w:rsidP="004754BB">
      <w:p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36">
        <w:rPr>
          <w:rFonts w:ascii="Times New Roman" w:eastAsia="Calibri" w:hAnsi="Times New Roman" w:cs="Times New Roman"/>
          <w:sz w:val="28"/>
          <w:szCs w:val="28"/>
        </w:rPr>
        <w:t xml:space="preserve"> - способен к сотрудничеству со сверстниками;</w:t>
      </w:r>
    </w:p>
    <w:p w:rsidR="004754BB" w:rsidRPr="00936636" w:rsidRDefault="004754BB" w:rsidP="004754BB">
      <w:p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36">
        <w:rPr>
          <w:rFonts w:ascii="Times New Roman" w:eastAsia="Calibri" w:hAnsi="Times New Roman" w:cs="Times New Roman"/>
          <w:sz w:val="28"/>
          <w:szCs w:val="28"/>
        </w:rPr>
        <w:t xml:space="preserve"> - способен усвоить правила очерёдности;</w:t>
      </w:r>
    </w:p>
    <w:p w:rsidR="004754BB" w:rsidRPr="00936636" w:rsidRDefault="004754BB" w:rsidP="004754BB">
      <w:p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36">
        <w:rPr>
          <w:rFonts w:ascii="Times New Roman" w:eastAsia="Calibri" w:hAnsi="Times New Roman" w:cs="Times New Roman"/>
          <w:sz w:val="28"/>
          <w:szCs w:val="28"/>
        </w:rPr>
        <w:t xml:space="preserve"> - может проявлять заботу о младшем или животном и сочувствие обиженным. </w:t>
      </w:r>
    </w:p>
    <w:p w:rsidR="004754BB" w:rsidRPr="00936636" w:rsidRDefault="004754BB" w:rsidP="004754BB">
      <w:p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6636">
        <w:rPr>
          <w:rFonts w:ascii="Times New Roman" w:eastAsia="Calibri" w:hAnsi="Times New Roman" w:cs="Times New Roman"/>
          <w:b/>
          <w:sz w:val="28"/>
          <w:szCs w:val="28"/>
        </w:rPr>
        <w:t>Нормальное «плохое» поведение:</w:t>
      </w:r>
    </w:p>
    <w:p w:rsidR="004754BB" w:rsidRPr="00936636" w:rsidRDefault="004754BB" w:rsidP="004754BB">
      <w:p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36">
        <w:rPr>
          <w:rFonts w:ascii="Times New Roman" w:eastAsia="Calibri" w:hAnsi="Times New Roman" w:cs="Times New Roman"/>
          <w:sz w:val="28"/>
          <w:szCs w:val="28"/>
        </w:rPr>
        <w:t xml:space="preserve"> - напоминает поведение ребёнка более младшего возраста (Снимается лаской и терпимостью взрослых к временному регрессу в поведении).</w:t>
      </w:r>
    </w:p>
    <w:p w:rsidR="004754BB" w:rsidRPr="00936636" w:rsidRDefault="004754BB" w:rsidP="004754BB">
      <w:p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54BB" w:rsidRPr="00936636" w:rsidRDefault="004754BB" w:rsidP="004754BB">
      <w:pPr>
        <w:tabs>
          <w:tab w:val="left" w:pos="6630"/>
        </w:tabs>
        <w:spacing w:line="360" w:lineRule="auto"/>
        <w:ind w:right="-8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6636">
        <w:rPr>
          <w:rFonts w:ascii="Times New Roman" w:eastAsia="Calibri" w:hAnsi="Times New Roman" w:cs="Times New Roman"/>
          <w:b/>
          <w:sz w:val="28"/>
          <w:szCs w:val="28"/>
        </w:rPr>
        <w:t>5 лет</w:t>
      </w:r>
    </w:p>
    <w:p w:rsidR="004754BB" w:rsidRPr="00936636" w:rsidRDefault="004754BB" w:rsidP="004754BB">
      <w:p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6636">
        <w:rPr>
          <w:rFonts w:ascii="Times New Roman" w:eastAsia="Calibri" w:hAnsi="Times New Roman" w:cs="Times New Roman"/>
          <w:b/>
          <w:sz w:val="28"/>
          <w:szCs w:val="28"/>
        </w:rPr>
        <w:t>Ведёт себя «хорошо» в течение всего времени пребывания в ДОУ:</w:t>
      </w:r>
    </w:p>
    <w:p w:rsidR="004754BB" w:rsidRPr="00936636" w:rsidRDefault="004754BB" w:rsidP="004754BB">
      <w:p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36">
        <w:rPr>
          <w:rFonts w:ascii="Times New Roman" w:eastAsia="Calibri" w:hAnsi="Times New Roman" w:cs="Times New Roman"/>
          <w:sz w:val="28"/>
          <w:szCs w:val="28"/>
        </w:rPr>
        <w:t xml:space="preserve"> - соблюдает распорядок дня. Ориентируется во времени по часам;</w:t>
      </w:r>
    </w:p>
    <w:p w:rsidR="004754BB" w:rsidRPr="00936636" w:rsidRDefault="004754BB" w:rsidP="004754BB">
      <w:p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36">
        <w:rPr>
          <w:rFonts w:ascii="Times New Roman" w:eastAsia="Calibri" w:hAnsi="Times New Roman" w:cs="Times New Roman"/>
          <w:sz w:val="28"/>
          <w:szCs w:val="28"/>
        </w:rPr>
        <w:t xml:space="preserve"> - лучше понимает стремление взрослых к порядку и опрятности и способен в какой-то мере помогать им в этом.</w:t>
      </w:r>
    </w:p>
    <w:p w:rsidR="004754BB" w:rsidRPr="00936636" w:rsidRDefault="004754BB" w:rsidP="004754BB">
      <w:p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6636">
        <w:rPr>
          <w:rFonts w:ascii="Times New Roman" w:eastAsia="Calibri" w:hAnsi="Times New Roman" w:cs="Times New Roman"/>
          <w:b/>
          <w:sz w:val="28"/>
          <w:szCs w:val="28"/>
        </w:rPr>
        <w:t>Нормальное «плохое» поведение:</w:t>
      </w:r>
    </w:p>
    <w:p w:rsidR="004754BB" w:rsidRPr="00936636" w:rsidRDefault="004754BB" w:rsidP="004754BB">
      <w:p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36">
        <w:rPr>
          <w:rFonts w:ascii="Times New Roman" w:eastAsia="Calibri" w:hAnsi="Times New Roman" w:cs="Times New Roman"/>
          <w:sz w:val="28"/>
          <w:szCs w:val="28"/>
        </w:rPr>
        <w:t xml:space="preserve"> - разоблачает любое отступление в поведении взрослых от декларируемых ими правил;</w:t>
      </w:r>
    </w:p>
    <w:p w:rsidR="004754BB" w:rsidRPr="00936636" w:rsidRDefault="004754BB" w:rsidP="004754BB">
      <w:p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36">
        <w:rPr>
          <w:rFonts w:ascii="Times New Roman" w:eastAsia="Calibri" w:hAnsi="Times New Roman" w:cs="Times New Roman"/>
          <w:sz w:val="28"/>
          <w:szCs w:val="28"/>
        </w:rPr>
        <w:t xml:space="preserve"> - бурно реагирует на ложь взрослых, допущенную в разговоре друг с другом.</w:t>
      </w:r>
    </w:p>
    <w:p w:rsidR="004754BB" w:rsidRPr="00936636" w:rsidRDefault="004754BB" w:rsidP="004754BB">
      <w:p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54BB" w:rsidRPr="00936636" w:rsidRDefault="004754BB" w:rsidP="004754BB">
      <w:pPr>
        <w:tabs>
          <w:tab w:val="left" w:pos="6630"/>
        </w:tabs>
        <w:spacing w:line="360" w:lineRule="auto"/>
        <w:ind w:right="-8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6636">
        <w:rPr>
          <w:rFonts w:ascii="Times New Roman" w:eastAsia="Calibri" w:hAnsi="Times New Roman" w:cs="Times New Roman"/>
          <w:b/>
          <w:sz w:val="28"/>
          <w:szCs w:val="28"/>
        </w:rPr>
        <w:t>6 лет</w:t>
      </w:r>
    </w:p>
    <w:p w:rsidR="004754BB" w:rsidRPr="00936636" w:rsidRDefault="004754BB" w:rsidP="004754BB">
      <w:p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6636">
        <w:rPr>
          <w:rFonts w:ascii="Times New Roman" w:eastAsia="Calibri" w:hAnsi="Times New Roman" w:cs="Times New Roman"/>
          <w:b/>
          <w:sz w:val="28"/>
          <w:szCs w:val="28"/>
        </w:rPr>
        <w:t>Теряет непосредственность в поведении, «хорошее» поведение становится самостоятельно поддерживаемой нормой:</w:t>
      </w:r>
    </w:p>
    <w:p w:rsidR="004754BB" w:rsidRPr="00936636" w:rsidRDefault="004754BB" w:rsidP="004754BB">
      <w:p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36">
        <w:rPr>
          <w:rFonts w:ascii="Times New Roman" w:eastAsia="Calibri" w:hAnsi="Times New Roman" w:cs="Times New Roman"/>
          <w:sz w:val="28"/>
          <w:szCs w:val="28"/>
        </w:rPr>
        <w:t xml:space="preserve"> - способен подчинять эмоции своим не очень отдалённым целям;</w:t>
      </w:r>
    </w:p>
    <w:p w:rsidR="004754BB" w:rsidRPr="00936636" w:rsidRDefault="004754BB" w:rsidP="004754BB">
      <w:p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36">
        <w:rPr>
          <w:rFonts w:ascii="Times New Roman" w:eastAsia="Calibri" w:hAnsi="Times New Roman" w:cs="Times New Roman"/>
          <w:sz w:val="28"/>
          <w:szCs w:val="28"/>
        </w:rPr>
        <w:t xml:space="preserve"> - удерживает принятую на себя роль до окончания игры или достижения поставленной цели;</w:t>
      </w:r>
    </w:p>
    <w:p w:rsidR="004754BB" w:rsidRPr="00936636" w:rsidRDefault="004754BB" w:rsidP="004754BB">
      <w:pPr>
        <w:tabs>
          <w:tab w:val="left" w:pos="6630"/>
        </w:tabs>
        <w:spacing w:line="36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36">
        <w:rPr>
          <w:rFonts w:ascii="Times New Roman" w:eastAsia="Calibri" w:hAnsi="Times New Roman" w:cs="Times New Roman"/>
          <w:sz w:val="28"/>
          <w:szCs w:val="28"/>
        </w:rPr>
        <w:t xml:space="preserve"> - начинает осознавать свои переживания;</w:t>
      </w:r>
    </w:p>
    <w:p w:rsidR="004754BB" w:rsidRDefault="004754BB" w:rsidP="004754BB">
      <w:pPr>
        <w:tabs>
          <w:tab w:val="left" w:pos="6630"/>
        </w:tabs>
        <w:ind w:right="-8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164B" w:rsidRDefault="00B2164B">
      <w:bookmarkStart w:id="0" w:name="_GoBack"/>
      <w:bookmarkEnd w:id="0"/>
    </w:p>
    <w:sectPr w:rsidR="00B2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1E"/>
    <w:rsid w:val="004754BB"/>
    <w:rsid w:val="009D541E"/>
    <w:rsid w:val="00B2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65C73-30A3-4692-9F08-6E86227F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B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2023-04-01T13:56:00Z</dcterms:created>
  <dcterms:modified xsi:type="dcterms:W3CDTF">2023-04-01T13:56:00Z</dcterms:modified>
</cp:coreProperties>
</file>