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8B" w:rsidRPr="00750BEC" w:rsidRDefault="00DC2386" w:rsidP="00750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EC">
        <w:rPr>
          <w:rFonts w:ascii="Times New Roman" w:hAnsi="Times New Roman" w:cs="Times New Roman"/>
          <w:b/>
          <w:sz w:val="28"/>
          <w:szCs w:val="28"/>
        </w:rPr>
        <w:t>Список необходимых документов при оформлении ребенка в детский сад.</w:t>
      </w:r>
    </w:p>
    <w:p w:rsidR="00DC2386" w:rsidRPr="00750BEC" w:rsidRDefault="00DC2386" w:rsidP="00750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BEC">
        <w:rPr>
          <w:rFonts w:ascii="Times New Roman" w:hAnsi="Times New Roman" w:cs="Times New Roman"/>
          <w:sz w:val="28"/>
          <w:szCs w:val="28"/>
        </w:rPr>
        <w:t>Направление, выданное отделом образования.</w:t>
      </w:r>
    </w:p>
    <w:p w:rsidR="00DC2386" w:rsidRPr="00750BEC" w:rsidRDefault="00DC2386" w:rsidP="00750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BEC">
        <w:rPr>
          <w:rFonts w:ascii="Times New Roman" w:hAnsi="Times New Roman" w:cs="Times New Roman"/>
          <w:sz w:val="28"/>
          <w:szCs w:val="28"/>
        </w:rPr>
        <w:t>Паспорт родителя или законного представителя ребенка.</w:t>
      </w:r>
    </w:p>
    <w:p w:rsidR="00DC2386" w:rsidRPr="00750BEC" w:rsidRDefault="00DC2386" w:rsidP="00750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BEC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DC2386" w:rsidRPr="00750BEC" w:rsidRDefault="00DC2386" w:rsidP="00750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BE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на право проживания (пребывания) в России (для иностранцев и лиц без гражданства).</w:t>
      </w:r>
    </w:p>
    <w:p w:rsidR="00750BEC" w:rsidRPr="00750BEC" w:rsidRDefault="00750BEC" w:rsidP="00750BE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BEC">
        <w:rPr>
          <w:rFonts w:ascii="Times New Roman" w:hAnsi="Times New Roman" w:cs="Times New Roman"/>
          <w:sz w:val="28"/>
          <w:szCs w:val="28"/>
        </w:rPr>
        <w:t>Справка о месте проживания ребенка.</w:t>
      </w:r>
    </w:p>
    <w:p w:rsidR="00DC2386" w:rsidRPr="00750BEC" w:rsidRDefault="00DC2386" w:rsidP="00750B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BE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на льготы (если есть льготы).</w:t>
      </w:r>
    </w:p>
    <w:p w:rsidR="003B02C9" w:rsidRPr="003B02C9" w:rsidRDefault="009B1D88" w:rsidP="003B0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2C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Заявление.</w:t>
      </w:r>
      <w:r w:rsidR="003B02C9" w:rsidRPr="003B02C9">
        <w:t xml:space="preserve"> </w:t>
      </w:r>
    </w:p>
    <w:p w:rsidR="003B02C9" w:rsidRPr="003B02C9" w:rsidRDefault="003B02C9" w:rsidP="003B0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2C9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карта (форма 02/У-200)</w:t>
      </w:r>
    </w:p>
    <w:p w:rsidR="003B02C9" w:rsidRPr="00750BEC" w:rsidRDefault="003B02C9" w:rsidP="003B02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02C9" w:rsidRPr="007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8C5"/>
    <w:multiLevelType w:val="hybridMultilevel"/>
    <w:tmpl w:val="956C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570D"/>
    <w:multiLevelType w:val="hybridMultilevel"/>
    <w:tmpl w:val="A5FE7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86"/>
    <w:rsid w:val="003B02C9"/>
    <w:rsid w:val="005A568B"/>
    <w:rsid w:val="00750BEC"/>
    <w:rsid w:val="009B1D88"/>
    <w:rsid w:val="00D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98B"/>
  <w15:chartTrackingRefBased/>
  <w15:docId w15:val="{C47F2387-2D5B-43B5-9D87-BB93B4D0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2023-03-30T05:04:00Z</dcterms:created>
  <dcterms:modified xsi:type="dcterms:W3CDTF">2023-03-30T08:48:00Z</dcterms:modified>
</cp:coreProperties>
</file>