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B8" w:rsidRPr="000332B9" w:rsidRDefault="00305EBF" w:rsidP="00211D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</w:t>
      </w:r>
    </w:p>
    <w:p w:rsidR="006E35F4" w:rsidRPr="000332B9" w:rsidRDefault="006E35F4" w:rsidP="00211D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080951" cy="1727200"/>
            <wp:effectExtent l="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40" cy="17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A1" w:rsidRPr="000332B9" w:rsidRDefault="00B659A1" w:rsidP="0030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Пользуйся только исправными электроприборами. </w:t>
      </w:r>
      <w:r w:rsidR="00305EBF" w:rsidRPr="000332B9">
        <w:rPr>
          <w:rFonts w:ascii="Times New Roman" w:hAnsi="Times New Roman" w:cs="Times New Roman"/>
          <w:sz w:val="28"/>
          <w:szCs w:val="28"/>
        </w:rPr>
        <w:t>Не оставляй газовые и электрические приборы без присмотра. Уходя из дома, не забудь выключить их.</w:t>
      </w:r>
      <w:r w:rsidRPr="000332B9">
        <w:rPr>
          <w:rFonts w:ascii="Times New Roman" w:hAnsi="Times New Roman" w:cs="Times New Roman"/>
          <w:sz w:val="28"/>
          <w:szCs w:val="28"/>
        </w:rPr>
        <w:t xml:space="preserve"> </w:t>
      </w:r>
      <w:r w:rsidR="00305EBF" w:rsidRPr="000332B9">
        <w:rPr>
          <w:rFonts w:ascii="Times New Roman" w:hAnsi="Times New Roman" w:cs="Times New Roman"/>
          <w:sz w:val="28"/>
          <w:szCs w:val="28"/>
        </w:rPr>
        <w:t>Не дотрагивайся до проводов и электроприборов мокрыми руками!</w:t>
      </w:r>
      <w:r w:rsidR="000332B9">
        <w:rPr>
          <w:rFonts w:ascii="Times New Roman" w:hAnsi="Times New Roman" w:cs="Times New Roman"/>
          <w:sz w:val="28"/>
          <w:szCs w:val="28"/>
        </w:rPr>
        <w:t xml:space="preserve"> Не играй</w:t>
      </w:r>
      <w:r w:rsidR="00324649" w:rsidRPr="000332B9">
        <w:rPr>
          <w:rFonts w:ascii="Times New Roman" w:hAnsi="Times New Roman" w:cs="Times New Roman"/>
          <w:sz w:val="28"/>
          <w:szCs w:val="28"/>
        </w:rPr>
        <w:t xml:space="preserve"> с розетками.</w:t>
      </w:r>
    </w:p>
    <w:p w:rsidR="00B659A1" w:rsidRPr="000332B9" w:rsidRDefault="00B659A1" w:rsidP="0030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Летом, когда высохнет трава, будь особенно осторожным! Не разводи костры в ветренную погоду! Обязательно потуши костёр, если ты его разводил! Помни, с огнём шутки плохи!</w:t>
      </w:r>
    </w:p>
    <w:p w:rsidR="00B659A1" w:rsidRPr="000332B9" w:rsidRDefault="00B659A1" w:rsidP="0030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Не играй со спичками!</w:t>
      </w:r>
    </w:p>
    <w:p w:rsidR="00B659A1" w:rsidRPr="000332B9" w:rsidRDefault="00B659A1" w:rsidP="0030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Петарды – опасные игрушки!</w:t>
      </w:r>
    </w:p>
    <w:p w:rsidR="00B659A1" w:rsidRPr="000332B9" w:rsidRDefault="00B659A1" w:rsidP="0030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При пожаре следует срочно покинуть помещение. Ни в коем случае не пытайся спрятаться!</w:t>
      </w:r>
    </w:p>
    <w:p w:rsidR="000332B9" w:rsidRDefault="000332B9" w:rsidP="00211D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5EBF" w:rsidRPr="000332B9" w:rsidRDefault="006E35F4" w:rsidP="00211D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Народная мудрость</w:t>
      </w:r>
    </w:p>
    <w:p w:rsidR="00D51DCC" w:rsidRPr="000332B9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Водой пожар тушат, а умом предотвращают.</w:t>
      </w:r>
    </w:p>
    <w:p w:rsidR="00D505C5" w:rsidRPr="000332B9" w:rsidRDefault="00570581" w:rsidP="006B0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Спичка – невеличка, а огонь – великан.</w:t>
      </w:r>
    </w:p>
    <w:p w:rsidR="00D51DCC" w:rsidRPr="000332B9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Искра мала, да велик пламень родит.</w:t>
      </w:r>
    </w:p>
    <w:p w:rsidR="00D51DCC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CC" w:rsidRPr="000332B9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Личная безопасность</w:t>
      </w:r>
    </w:p>
    <w:p w:rsidR="00D51DCC" w:rsidRPr="000332B9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Если ты остаёшься один дома, то помни о личной безопасности! </w:t>
      </w: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Не впускай в дом посторонних</w:t>
      </w:r>
      <w:r w:rsidRPr="000332B9">
        <w:rPr>
          <w:rFonts w:ascii="Times New Roman" w:hAnsi="Times New Roman" w:cs="Times New Roman"/>
          <w:sz w:val="28"/>
          <w:szCs w:val="28"/>
        </w:rPr>
        <w:t>, даже если они представляют</w:t>
      </w:r>
      <w:r w:rsidR="003E7A3E">
        <w:rPr>
          <w:rFonts w:ascii="Times New Roman" w:hAnsi="Times New Roman" w:cs="Times New Roman"/>
          <w:sz w:val="28"/>
          <w:szCs w:val="28"/>
        </w:rPr>
        <w:t>ся полицейскими, дальними родственниками или знакомыми.</w:t>
      </w:r>
      <w:r w:rsidRPr="000332B9">
        <w:rPr>
          <w:rFonts w:ascii="Times New Roman" w:hAnsi="Times New Roman" w:cs="Times New Roman"/>
          <w:sz w:val="28"/>
          <w:szCs w:val="28"/>
        </w:rPr>
        <w:t xml:space="preserve"> </w:t>
      </w:r>
      <w:r w:rsidR="00B92D7D" w:rsidRPr="000332B9">
        <w:rPr>
          <w:rFonts w:ascii="Times New Roman" w:hAnsi="Times New Roman" w:cs="Times New Roman"/>
          <w:sz w:val="28"/>
          <w:szCs w:val="28"/>
        </w:rPr>
        <w:t>Не приводи домой друзей без разрешения родителей. Не отвечай на незнакомые номера! Помни о преступниках в Интернете!</w:t>
      </w:r>
    </w:p>
    <w:p w:rsidR="00D51DCC" w:rsidRPr="000332B9" w:rsidRDefault="00D51DCC" w:rsidP="006B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B92D7D" w:rsidRPr="000332B9">
        <w:rPr>
          <w:rFonts w:ascii="Times New Roman" w:hAnsi="Times New Roman" w:cs="Times New Roman"/>
          <w:sz w:val="28"/>
          <w:szCs w:val="28"/>
        </w:rPr>
        <w:t>никуда не ходи с незнакомцами!</w:t>
      </w:r>
    </w:p>
    <w:p w:rsidR="00B92D7D" w:rsidRPr="000332B9" w:rsidRDefault="003E7A3E" w:rsidP="006B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7D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мни</w:t>
      </w:r>
      <w:r w:rsidR="00B92D7D" w:rsidRPr="000332B9">
        <w:rPr>
          <w:rFonts w:ascii="Times New Roman" w:hAnsi="Times New Roman" w:cs="Times New Roman"/>
          <w:sz w:val="28"/>
          <w:szCs w:val="28"/>
        </w:rPr>
        <w:t xml:space="preserve"> о правильном обращении с острыми предметами и инструментами. </w:t>
      </w:r>
    </w:p>
    <w:p w:rsidR="00B92D7D" w:rsidRPr="000332B9" w:rsidRDefault="00B92D7D" w:rsidP="006B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Не принимай самостоятельно никаких лекарств.</w:t>
      </w:r>
    </w:p>
    <w:p w:rsidR="003B5A47" w:rsidRPr="000332B9" w:rsidRDefault="00B92D7D" w:rsidP="009D34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Куда обратиться а помощью?</w:t>
      </w:r>
    </w:p>
    <w:p w:rsidR="00B92D7D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Единый телефон службы спасения</w:t>
      </w:r>
    </w:p>
    <w:p w:rsidR="00C05A0F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112</w:t>
      </w:r>
    </w:p>
    <w:p w:rsidR="00305EBF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t>Пожарная служба – 01 (101)</w:t>
      </w:r>
    </w:p>
    <w:p w:rsidR="00C05A0F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t>Полиция – 02 (102)</w:t>
      </w:r>
    </w:p>
    <w:p w:rsidR="00C05A0F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t>Скорая помощь – 03 (103)</w:t>
      </w:r>
    </w:p>
    <w:p w:rsidR="00B92D7D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t>Газовая служба – 04 (104)</w:t>
      </w:r>
    </w:p>
    <w:p w:rsidR="000332B9" w:rsidRPr="000332B9" w:rsidRDefault="003E7A3E" w:rsidP="009D34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F48F625" wp14:editId="2D17EEBE">
            <wp:simplePos x="0" y="0"/>
            <wp:positionH relativeFrom="column">
              <wp:posOffset>-14404</wp:posOffset>
            </wp:positionH>
            <wp:positionV relativeFrom="paragraph">
              <wp:posOffset>414020</wp:posOffset>
            </wp:positionV>
            <wp:extent cx="2952750" cy="1691120"/>
            <wp:effectExtent l="0" t="0" r="0" b="0"/>
            <wp:wrapTight wrapText="bothSides">
              <wp:wrapPolygon edited="0">
                <wp:start x="0" y="0"/>
                <wp:lineTo x="0" y="21413"/>
                <wp:lineTo x="21461" y="21413"/>
                <wp:lineTo x="21461" y="0"/>
                <wp:lineTo x="0" y="0"/>
              </wp:wrapPolygon>
            </wp:wrapTight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9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0F" w:rsidRPr="000332B9" w:rsidRDefault="00C05A0F" w:rsidP="009D341C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Счастливого отдыха, ребята!</w:t>
      </w:r>
    </w:p>
    <w:p w:rsidR="000332B9" w:rsidRPr="000332B9" w:rsidRDefault="000332B9" w:rsidP="00D6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DB8" w:rsidRPr="000332B9" w:rsidRDefault="000332B9" w:rsidP="00D6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МОУ «ООШ» село Совхоз «Чаусово»</w:t>
      </w:r>
    </w:p>
    <w:p w:rsidR="00211DB8" w:rsidRPr="000332B9" w:rsidRDefault="00297941" w:rsidP="0021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149600" cy="1435100"/>
                <wp:effectExtent l="9525" t="0" r="41275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9600" cy="143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7941" w:rsidRDefault="00297941" w:rsidP="0029794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Безопасные</w:t>
                            </w:r>
                          </w:p>
                          <w:p w:rsidR="00297941" w:rsidRDefault="00297941" w:rsidP="0029794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летние</w:t>
                            </w:r>
                          </w:p>
                          <w:p w:rsidR="00297941" w:rsidRDefault="00297941" w:rsidP="0029794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каникулы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8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297941" w:rsidRDefault="00297941" w:rsidP="0029794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Безопасные</w:t>
                      </w:r>
                    </w:p>
                    <w:p w:rsidR="00297941" w:rsidRDefault="00297941" w:rsidP="0029794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летние</w:t>
                      </w:r>
                    </w:p>
                    <w:p w:rsidR="00297941" w:rsidRDefault="00297941" w:rsidP="0029794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каникулы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1DB8" w:rsidRPr="000332B9" w:rsidRDefault="00E13BA4" w:rsidP="0021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32480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B1" w:rsidRPr="000332B9" w:rsidRDefault="009724FB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628B1"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Безопасности формула есть:</w:t>
      </w:r>
    </w:p>
    <w:p w:rsidR="00D628B1" w:rsidRPr="000332B9" w:rsidRDefault="00D628B1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Надо видеть, предвидеть, учесть.</w:t>
      </w:r>
    </w:p>
    <w:p w:rsidR="00D628B1" w:rsidRPr="000332B9" w:rsidRDefault="00D628B1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Но возможно – всё избежать,</w:t>
      </w:r>
    </w:p>
    <w:p w:rsidR="00211DB8" w:rsidRPr="000332B9" w:rsidRDefault="00D628B1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А где надо – на помощь позвать!</w:t>
      </w:r>
      <w:r w:rsidR="009724FB" w:rsidRPr="000332B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F0955" w:rsidRPr="000332B9" w:rsidRDefault="00FF0955" w:rsidP="00D62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955" w:rsidRPr="000332B9" w:rsidRDefault="009724FB" w:rsidP="00FF0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Советы по </w:t>
      </w:r>
      <w:r w:rsidR="00D628B1" w:rsidRPr="000332B9">
        <w:rPr>
          <w:rFonts w:ascii="Times New Roman" w:hAnsi="Times New Roman" w:cs="Times New Roman"/>
          <w:b/>
          <w:color w:val="002060"/>
          <w:sz w:val="28"/>
          <w:szCs w:val="28"/>
        </w:rPr>
        <w:t>правилам безопасного поведения</w:t>
      </w:r>
      <w:r w:rsidRPr="000332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F0955" w:rsidRPr="000332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летних каникулах </w:t>
      </w:r>
    </w:p>
    <w:p w:rsidR="00FF0955" w:rsidRPr="000332B9" w:rsidRDefault="009724FB" w:rsidP="00FF0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002060"/>
          <w:sz w:val="28"/>
          <w:szCs w:val="28"/>
        </w:rPr>
        <w:t>для учащихся начальных классов</w:t>
      </w:r>
    </w:p>
    <w:p w:rsidR="00FF0955" w:rsidRPr="000332B9" w:rsidRDefault="00FF0955" w:rsidP="00FF0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724FB" w:rsidRPr="000332B9" w:rsidRDefault="009724FB" w:rsidP="00972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FF0955" w:rsidRPr="000332B9" w:rsidRDefault="008B0ABC" w:rsidP="00FF0955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Лето будет красным, если будет безопасным! Соблюдайте ПДД!</w:t>
      </w:r>
    </w:p>
    <w:p w:rsidR="00D472B2" w:rsidRPr="000332B9" w:rsidRDefault="00B366C7" w:rsidP="0003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1826260</wp:posOffset>
            </wp:positionH>
            <wp:positionV relativeFrom="margin">
              <wp:posOffset>454025</wp:posOffset>
            </wp:positionV>
            <wp:extent cx="1337945" cy="1417320"/>
            <wp:effectExtent l="0" t="0" r="0" b="0"/>
            <wp:wrapSquare wrapText="bothSides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2B9" w:rsidRPr="000332B9">
        <w:rPr>
          <w:rFonts w:ascii="Times New Roman" w:hAnsi="Times New Roman" w:cs="Times New Roman"/>
          <w:sz w:val="28"/>
          <w:szCs w:val="28"/>
        </w:rPr>
        <w:t xml:space="preserve">Собрался кататься на роликах, скейте, велике, самокате и т.д.- проверь его исправность и надень защиту. </w:t>
      </w:r>
      <w:r w:rsidR="00FC00AA" w:rsidRPr="000332B9">
        <w:rPr>
          <w:rFonts w:ascii="Times New Roman" w:hAnsi="Times New Roman" w:cs="Times New Roman"/>
          <w:sz w:val="28"/>
          <w:szCs w:val="28"/>
        </w:rPr>
        <w:t>Катайся только в специально предназначенных для этого местах, там, где нет транспорта. Контролируй свою скорость. Научись группироваться при падении. Безопаснее падать вперёд. Помни, что падение назад, очень опасно для позвоночника и головы.</w:t>
      </w:r>
    </w:p>
    <w:p w:rsidR="00FF0955" w:rsidRPr="000332B9" w:rsidRDefault="000332B9" w:rsidP="0003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ПОМНИ</w:t>
      </w:r>
      <w:r w:rsidR="00D472B2" w:rsidRPr="000332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2B2" w:rsidRPr="000332B9">
        <w:rPr>
          <w:rFonts w:ascii="Times New Roman" w:hAnsi="Times New Roman" w:cs="Times New Roman"/>
          <w:sz w:val="28"/>
          <w:szCs w:val="28"/>
        </w:rPr>
        <w:t xml:space="preserve">что кататься на велосипеде </w:t>
      </w:r>
      <w:r w:rsidR="00FC00AA" w:rsidRPr="000332B9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D472B2"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до 14 лет</w:t>
      </w:r>
      <w:r w:rsidRPr="000332B9">
        <w:rPr>
          <w:rFonts w:ascii="Times New Roman" w:hAnsi="Times New Roman" w:cs="Times New Roman"/>
          <w:sz w:val="28"/>
          <w:szCs w:val="28"/>
        </w:rPr>
        <w:t xml:space="preserve"> ЗАПРЕЩЕНО </w:t>
      </w:r>
      <w:r w:rsidR="00FC00AA" w:rsidRPr="000332B9">
        <w:rPr>
          <w:rFonts w:ascii="Times New Roman" w:hAnsi="Times New Roman" w:cs="Times New Roman"/>
          <w:sz w:val="28"/>
          <w:szCs w:val="28"/>
        </w:rPr>
        <w:t>!</w:t>
      </w:r>
      <w:r w:rsidRPr="000332B9">
        <w:rPr>
          <w:rFonts w:ascii="Times New Roman" w:hAnsi="Times New Roman" w:cs="Times New Roman"/>
          <w:sz w:val="28"/>
          <w:szCs w:val="28"/>
        </w:rPr>
        <w:t xml:space="preserve"> Управлять мопедом, скутером, квадроциклом и т.д. –</w:t>
      </w:r>
      <w:r w:rsidR="00D47DA4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0332B9">
        <w:rPr>
          <w:rFonts w:ascii="Times New Roman" w:hAnsi="Times New Roman" w:cs="Times New Roman"/>
          <w:sz w:val="28"/>
          <w:szCs w:val="28"/>
        </w:rPr>
        <w:t xml:space="preserve"> только по достижении разрешенного </w:t>
      </w:r>
      <w:r w:rsidR="00D47DA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332B9">
        <w:rPr>
          <w:rFonts w:ascii="Times New Roman" w:hAnsi="Times New Roman" w:cs="Times New Roman"/>
          <w:sz w:val="28"/>
          <w:szCs w:val="28"/>
        </w:rPr>
        <w:t>возраста.</w:t>
      </w:r>
    </w:p>
    <w:p w:rsidR="000C3AA4" w:rsidRPr="000332B9" w:rsidRDefault="00B366C7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3724910</wp:posOffset>
            </wp:positionV>
            <wp:extent cx="809625" cy="7429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AA4"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Запомни эти знаки!</w:t>
      </w:r>
    </w:p>
    <w:p w:rsidR="000C3AA4" w:rsidRPr="000332B9" w:rsidRDefault="000C3AA4" w:rsidP="0097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 «Велосипедная дорожка» - здесь велосипедистам ездить безопасно.</w:t>
      </w:r>
    </w:p>
    <w:p w:rsidR="000C3AA4" w:rsidRPr="000332B9" w:rsidRDefault="000C3AA4" w:rsidP="0097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4553585</wp:posOffset>
            </wp:positionV>
            <wp:extent cx="819150" cy="7429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2B9">
        <w:rPr>
          <w:rFonts w:ascii="Times New Roman" w:hAnsi="Times New Roman" w:cs="Times New Roman"/>
          <w:sz w:val="28"/>
          <w:szCs w:val="28"/>
        </w:rPr>
        <w:t xml:space="preserve"> «Движение на велосипедах запрещено» - здесь велосипедистам ездить опасно.</w:t>
      </w:r>
    </w:p>
    <w:p w:rsidR="000C3AA4" w:rsidRPr="000332B9" w:rsidRDefault="000C3AA4" w:rsidP="0097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Чтобы пересечь проезжую часть, слезь с велосипеда и веди его за руль по пешеходному переходу</w:t>
      </w:r>
      <w:r w:rsidR="00711DBB" w:rsidRPr="000332B9">
        <w:rPr>
          <w:rFonts w:ascii="Times New Roman" w:hAnsi="Times New Roman" w:cs="Times New Roman"/>
          <w:sz w:val="28"/>
          <w:szCs w:val="28"/>
        </w:rPr>
        <w:t>.</w:t>
      </w:r>
    </w:p>
    <w:p w:rsidR="00C36B44" w:rsidRPr="000332B9" w:rsidRDefault="00C36B44" w:rsidP="0097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Не забывай о правилах пешехода и пассажира. </w:t>
      </w:r>
      <w:r w:rsidR="00711DBB" w:rsidRPr="000332B9">
        <w:rPr>
          <w:rFonts w:ascii="Times New Roman" w:hAnsi="Times New Roman" w:cs="Times New Roman"/>
          <w:sz w:val="28"/>
          <w:szCs w:val="28"/>
        </w:rPr>
        <w:t>В тёмное время суток не забывай о светотражающих элементах.</w:t>
      </w:r>
    </w:p>
    <w:p w:rsidR="00D472B2" w:rsidRPr="000332B9" w:rsidRDefault="007D793E" w:rsidP="009724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Народная мудрость</w:t>
      </w:r>
    </w:p>
    <w:p w:rsidR="007D793E" w:rsidRPr="000332B9" w:rsidRDefault="007D793E" w:rsidP="0097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Тише едешь, дальше будешь.</w:t>
      </w:r>
    </w:p>
    <w:p w:rsidR="002A4522" w:rsidRPr="000332B9" w:rsidRDefault="007D793E" w:rsidP="0097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Осторожность – не трусость.</w:t>
      </w:r>
    </w:p>
    <w:p w:rsidR="002A4522" w:rsidRPr="00D47DA4" w:rsidRDefault="002A4522" w:rsidP="00982F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7DA4">
        <w:rPr>
          <w:rFonts w:ascii="Times New Roman" w:hAnsi="Times New Roman" w:cs="Times New Roman"/>
          <w:b/>
          <w:color w:val="FF0000"/>
          <w:sz w:val="26"/>
          <w:szCs w:val="26"/>
        </w:rPr>
        <w:t>Поведение на водоёмах</w:t>
      </w:r>
    </w:p>
    <w:p w:rsidR="002A4522" w:rsidRPr="00D47DA4" w:rsidRDefault="002A4522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>Летом в солнечную погоду обязательно надевай головной убор, чтобы избежать солнечного удара.</w:t>
      </w:r>
    </w:p>
    <w:p w:rsidR="002A4522" w:rsidRPr="00D47DA4" w:rsidRDefault="005D6809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 xml:space="preserve">Приходи на водоём </w:t>
      </w:r>
      <w:r w:rsidR="008B0ABC" w:rsidRPr="00D47DA4">
        <w:rPr>
          <w:rFonts w:ascii="Times New Roman" w:hAnsi="Times New Roman" w:cs="Times New Roman"/>
          <w:sz w:val="26"/>
          <w:szCs w:val="26"/>
        </w:rPr>
        <w:t xml:space="preserve">только с родителями или взрослыми </w:t>
      </w:r>
      <w:r w:rsidR="009025CD" w:rsidRPr="00D47DA4">
        <w:rPr>
          <w:rFonts w:ascii="Times New Roman" w:hAnsi="Times New Roman" w:cs="Times New Roman"/>
          <w:sz w:val="26"/>
          <w:szCs w:val="26"/>
        </w:rPr>
        <w:t>родственниками.</w:t>
      </w:r>
    </w:p>
    <w:p w:rsidR="005D6809" w:rsidRPr="00D47DA4" w:rsidRDefault="003E7A3E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 xml:space="preserve">Плавай только под присмотром родителей и только там, где разрешено. </w:t>
      </w:r>
      <w:r w:rsidR="005D6809" w:rsidRPr="00D47DA4">
        <w:rPr>
          <w:rFonts w:ascii="Times New Roman" w:hAnsi="Times New Roman" w:cs="Times New Roman"/>
          <w:sz w:val="26"/>
          <w:szCs w:val="26"/>
        </w:rPr>
        <w:t xml:space="preserve">В воду надо входить осторожно! Не прыгай в воду, если не знаешь на какой глубине дно. Всегда проверяй дно, даже в знакомом месте. За ночь мог кто-то </w:t>
      </w:r>
      <w:r w:rsidR="00982FD3" w:rsidRPr="00D47DA4">
        <w:rPr>
          <w:rFonts w:ascii="Times New Roman" w:hAnsi="Times New Roman" w:cs="Times New Roman"/>
          <w:sz w:val="26"/>
          <w:szCs w:val="26"/>
        </w:rPr>
        <w:t>бросить в воду, какой-нибудь опасный предмет.</w:t>
      </w:r>
    </w:p>
    <w:p w:rsidR="00B44FAA" w:rsidRPr="00D47DA4" w:rsidRDefault="00B44FAA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>Не стоит затевать игру, где в шутку надо «топить» друг друга.</w:t>
      </w:r>
    </w:p>
    <w:p w:rsidR="00B44FAA" w:rsidRPr="00D47DA4" w:rsidRDefault="00B44FAA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>От усталости и холода может свести ногу. Не паникуй, а быстро и сильно разотри ногу.</w:t>
      </w:r>
    </w:p>
    <w:p w:rsidR="00B44FAA" w:rsidRPr="00D47DA4" w:rsidRDefault="00982FD3" w:rsidP="00972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DA4">
        <w:rPr>
          <w:rFonts w:ascii="Times New Roman" w:hAnsi="Times New Roman" w:cs="Times New Roman"/>
          <w:sz w:val="26"/>
          <w:szCs w:val="26"/>
        </w:rPr>
        <w:t>Если ты начал тонуть, не барахтайся, а ляг на спину, сделай глубокий вдох и потихоньку двигайся к берегу.</w:t>
      </w:r>
    </w:p>
    <w:p w:rsidR="002A4522" w:rsidRPr="00D47DA4" w:rsidRDefault="00982FD3" w:rsidP="000453E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47DA4">
        <w:rPr>
          <w:rFonts w:ascii="Times New Roman" w:hAnsi="Times New Roman" w:cs="Times New Roman"/>
          <w:b/>
          <w:color w:val="FF0000"/>
          <w:sz w:val="26"/>
          <w:szCs w:val="26"/>
        </w:rPr>
        <w:t>Народная мудрость</w:t>
      </w:r>
    </w:p>
    <w:p w:rsidR="00982FD3" w:rsidRPr="00D47DA4" w:rsidRDefault="003E7A3E" w:rsidP="000453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DA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04BA7291" wp14:editId="7FC9DC32">
            <wp:simplePos x="0" y="0"/>
            <wp:positionH relativeFrom="margin">
              <wp:posOffset>5712460</wp:posOffset>
            </wp:positionH>
            <wp:positionV relativeFrom="margin">
              <wp:posOffset>5382260</wp:posOffset>
            </wp:positionV>
            <wp:extent cx="1133475" cy="990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FD3" w:rsidRPr="00D47DA4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9025CD" w:rsidRPr="00D47DA4">
        <w:rPr>
          <w:rFonts w:ascii="Times New Roman" w:hAnsi="Times New Roman" w:cs="Times New Roman"/>
          <w:b/>
          <w:sz w:val="26"/>
          <w:szCs w:val="26"/>
        </w:rPr>
        <w:t>зная</w:t>
      </w:r>
      <w:r w:rsidR="00982FD3" w:rsidRPr="00D47DA4">
        <w:rPr>
          <w:rFonts w:ascii="Times New Roman" w:hAnsi="Times New Roman" w:cs="Times New Roman"/>
          <w:b/>
          <w:sz w:val="26"/>
          <w:szCs w:val="26"/>
        </w:rPr>
        <w:t xml:space="preserve"> броду, не лезь в воду.</w:t>
      </w:r>
    </w:p>
    <w:p w:rsidR="007053F2" w:rsidRDefault="007053F2" w:rsidP="003909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4522" w:rsidRPr="000332B9" w:rsidRDefault="007D793E" w:rsidP="003909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 природе</w:t>
      </w:r>
    </w:p>
    <w:p w:rsidR="00390971" w:rsidRPr="000332B9" w:rsidRDefault="003B695A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276860</wp:posOffset>
            </wp:positionV>
            <wp:extent cx="1285875" cy="1066800"/>
            <wp:effectExtent l="19050" t="0" r="9525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971" w:rsidRPr="000332B9">
        <w:rPr>
          <w:rFonts w:ascii="Times New Roman" w:hAnsi="Times New Roman" w:cs="Times New Roman"/>
          <w:sz w:val="28"/>
          <w:szCs w:val="28"/>
        </w:rPr>
        <w:t>Помни, одному</w:t>
      </w:r>
      <w:r w:rsidRPr="000332B9">
        <w:rPr>
          <w:rFonts w:ascii="Times New Roman" w:hAnsi="Times New Roman" w:cs="Times New Roman"/>
          <w:sz w:val="28"/>
          <w:szCs w:val="28"/>
        </w:rPr>
        <w:t xml:space="preserve"> в поход или</w:t>
      </w:r>
      <w:r w:rsidR="003E7A3E">
        <w:rPr>
          <w:rFonts w:ascii="Times New Roman" w:hAnsi="Times New Roman" w:cs="Times New Roman"/>
          <w:sz w:val="28"/>
          <w:szCs w:val="28"/>
        </w:rPr>
        <w:t xml:space="preserve"> в лес ходить нельзя! Ходи в лес с родителями</w:t>
      </w:r>
      <w:r w:rsidR="00390971" w:rsidRPr="00033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7A6" w:rsidRPr="000332B9" w:rsidRDefault="002F47A6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Если ты пошёл в поход с лагерем, не уходи от группы и слушай воспитателей.</w:t>
      </w:r>
    </w:p>
    <w:p w:rsidR="002A4522" w:rsidRPr="000332B9" w:rsidRDefault="00390971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Не ходи в лес босиком! Если увидел змею, замри и не двигайся, дай ей уползти, а сам уйди в другую сторону. </w:t>
      </w:r>
    </w:p>
    <w:p w:rsidR="00390971" w:rsidRPr="000332B9" w:rsidRDefault="00390971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Опасайся укусов клещей! Они могут быть переносчиками опасных болезней.</w:t>
      </w:r>
    </w:p>
    <w:p w:rsidR="00390971" w:rsidRPr="000332B9" w:rsidRDefault="00390971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Не</w:t>
      </w:r>
      <w:r w:rsidR="003E7A3E">
        <w:rPr>
          <w:rFonts w:ascii="Times New Roman" w:hAnsi="Times New Roman" w:cs="Times New Roman"/>
          <w:sz w:val="28"/>
          <w:szCs w:val="28"/>
        </w:rPr>
        <w:t xml:space="preserve">знакомые тебе ягоды и грибы оставь в лесу. </w:t>
      </w:r>
      <w:r w:rsidR="002F47A6" w:rsidRPr="000332B9">
        <w:rPr>
          <w:rFonts w:ascii="Times New Roman" w:hAnsi="Times New Roman" w:cs="Times New Roman"/>
          <w:sz w:val="28"/>
          <w:szCs w:val="28"/>
        </w:rPr>
        <w:t xml:space="preserve">Не трогай растения, которые ты не знаешь. </w:t>
      </w:r>
      <w:r w:rsidRPr="000332B9">
        <w:rPr>
          <w:rFonts w:ascii="Times New Roman" w:hAnsi="Times New Roman" w:cs="Times New Roman"/>
          <w:sz w:val="28"/>
          <w:szCs w:val="28"/>
        </w:rPr>
        <w:t>Они могут быть ядовитыми!</w:t>
      </w:r>
    </w:p>
    <w:p w:rsidR="002F47A6" w:rsidRPr="000332B9" w:rsidRDefault="002F47A6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Если тебя застала в лесу гроза, не стой под высокими деревьями!</w:t>
      </w:r>
    </w:p>
    <w:p w:rsidR="00390971" w:rsidRPr="000332B9" w:rsidRDefault="00390971" w:rsidP="0004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>Костры можно разводить только в специальных местах, чтобы избежать возникновения пожара. Уходя, обязательно затуши костёр.</w:t>
      </w:r>
    </w:p>
    <w:p w:rsidR="002F47A6" w:rsidRPr="000332B9" w:rsidRDefault="002F47A6" w:rsidP="000453E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32B9">
        <w:rPr>
          <w:rFonts w:ascii="Times New Roman" w:hAnsi="Times New Roman" w:cs="Times New Roman"/>
          <w:sz w:val="28"/>
          <w:szCs w:val="28"/>
        </w:rPr>
        <w:t xml:space="preserve">А так же помни: </w:t>
      </w:r>
      <w:r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будь природе другом!</w:t>
      </w:r>
      <w:r w:rsidRPr="000332B9">
        <w:rPr>
          <w:rFonts w:ascii="Times New Roman" w:hAnsi="Times New Roman" w:cs="Times New Roman"/>
          <w:sz w:val="28"/>
          <w:szCs w:val="28"/>
        </w:rPr>
        <w:t xml:space="preserve"> </w:t>
      </w:r>
      <w:r w:rsidR="003E7A3E">
        <w:rPr>
          <w:rFonts w:ascii="Times New Roman" w:hAnsi="Times New Roman" w:cs="Times New Roman"/>
          <w:sz w:val="28"/>
          <w:szCs w:val="28"/>
        </w:rPr>
        <w:t xml:space="preserve">Гуляя в лесу, сохраняй тишину, чистоту, будь внимательным и осторожным. </w:t>
      </w:r>
      <w:r w:rsidR="003B695A" w:rsidRPr="000332B9">
        <w:rPr>
          <w:rFonts w:ascii="Times New Roman" w:hAnsi="Times New Roman" w:cs="Times New Roman"/>
          <w:b/>
          <w:color w:val="FF0000"/>
          <w:sz w:val="28"/>
          <w:szCs w:val="28"/>
        </w:rPr>
        <w:t>Народная мудрость</w:t>
      </w:r>
    </w:p>
    <w:p w:rsidR="003B695A" w:rsidRPr="000332B9" w:rsidRDefault="003B695A" w:rsidP="00045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По лесу ходи – под ноги гляди.</w:t>
      </w:r>
    </w:p>
    <w:p w:rsidR="003B695A" w:rsidRDefault="003B695A" w:rsidP="00045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B9">
        <w:rPr>
          <w:rFonts w:ascii="Times New Roman" w:hAnsi="Times New Roman" w:cs="Times New Roman"/>
          <w:b/>
          <w:sz w:val="28"/>
          <w:szCs w:val="28"/>
        </w:rPr>
        <w:t>Поведение человека в природе – это зеркало его души.</w:t>
      </w:r>
    </w:p>
    <w:p w:rsidR="00D47DA4" w:rsidRPr="00D47DA4" w:rsidRDefault="00D47DA4" w:rsidP="00045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DA4">
        <w:rPr>
          <w:rFonts w:ascii="Times New Roman" w:hAnsi="Times New Roman" w:cs="Times New Roman"/>
          <w:b/>
          <w:sz w:val="28"/>
          <w:szCs w:val="28"/>
          <w:u w:val="single"/>
        </w:rPr>
        <w:t>ОБРАЩЕНИЕ К РОДИТЕЛЯМ.</w:t>
      </w:r>
    </w:p>
    <w:p w:rsidR="003E7A3E" w:rsidRDefault="00D47DA4" w:rsidP="00D47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 Помните: ребенок в силу своего возраста не в состоянии оценить все возможные последствия своего поведения. Ваша задача – не только «предупреждать» детей, но и с</w:t>
      </w:r>
      <w:r w:rsidR="007053F2">
        <w:rPr>
          <w:rFonts w:ascii="Times New Roman" w:hAnsi="Times New Roman" w:cs="Times New Roman"/>
          <w:b/>
          <w:sz w:val="28"/>
          <w:szCs w:val="28"/>
        </w:rPr>
        <w:t>воим примером показывать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правильного повед</w:t>
      </w:r>
      <w:r w:rsidR="007053F2">
        <w:rPr>
          <w:rFonts w:ascii="Times New Roman" w:hAnsi="Times New Roman" w:cs="Times New Roman"/>
          <w:b/>
          <w:sz w:val="28"/>
          <w:szCs w:val="28"/>
        </w:rPr>
        <w:t>ения на дороге, в социуме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природе. </w:t>
      </w:r>
    </w:p>
    <w:p w:rsidR="003E7A3E" w:rsidRPr="000332B9" w:rsidRDefault="003E7A3E" w:rsidP="003E7A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 материалам </w:t>
      </w:r>
      <w:r w:rsidR="00D47DA4">
        <w:rPr>
          <w:rFonts w:ascii="Times New Roman" w:hAnsi="Times New Roman" w:cs="Times New Roman"/>
          <w:b/>
          <w:sz w:val="28"/>
          <w:szCs w:val="28"/>
        </w:rPr>
        <w:t>https://урок.рф</w:t>
      </w:r>
    </w:p>
    <w:sectPr w:rsidR="003E7A3E" w:rsidRPr="000332B9" w:rsidSect="00211DB8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8"/>
    <w:rsid w:val="000332B9"/>
    <w:rsid w:val="000453EE"/>
    <w:rsid w:val="000C3AA4"/>
    <w:rsid w:val="00211DB8"/>
    <w:rsid w:val="00225898"/>
    <w:rsid w:val="00244C30"/>
    <w:rsid w:val="00297941"/>
    <w:rsid w:val="002A4522"/>
    <w:rsid w:val="002D52E7"/>
    <w:rsid w:val="002F47A6"/>
    <w:rsid w:val="00305EBF"/>
    <w:rsid w:val="00324649"/>
    <w:rsid w:val="00390971"/>
    <w:rsid w:val="003A685A"/>
    <w:rsid w:val="003B5A47"/>
    <w:rsid w:val="003B695A"/>
    <w:rsid w:val="003E7A3E"/>
    <w:rsid w:val="00465CA1"/>
    <w:rsid w:val="00570581"/>
    <w:rsid w:val="005D6809"/>
    <w:rsid w:val="0065181F"/>
    <w:rsid w:val="006B0BA8"/>
    <w:rsid w:val="006B6641"/>
    <w:rsid w:val="006E35F4"/>
    <w:rsid w:val="007053F2"/>
    <w:rsid w:val="00711DBB"/>
    <w:rsid w:val="007B48E2"/>
    <w:rsid w:val="007C26FB"/>
    <w:rsid w:val="007D267E"/>
    <w:rsid w:val="007D793E"/>
    <w:rsid w:val="00814809"/>
    <w:rsid w:val="008B0ABC"/>
    <w:rsid w:val="009025CD"/>
    <w:rsid w:val="009724FB"/>
    <w:rsid w:val="00982FD3"/>
    <w:rsid w:val="009D341C"/>
    <w:rsid w:val="009F03E5"/>
    <w:rsid w:val="00B366C7"/>
    <w:rsid w:val="00B44FAA"/>
    <w:rsid w:val="00B630C6"/>
    <w:rsid w:val="00B64166"/>
    <w:rsid w:val="00B659A1"/>
    <w:rsid w:val="00B6769F"/>
    <w:rsid w:val="00B91FAC"/>
    <w:rsid w:val="00B92D7D"/>
    <w:rsid w:val="00BC185C"/>
    <w:rsid w:val="00BF59C4"/>
    <w:rsid w:val="00C05A0F"/>
    <w:rsid w:val="00C36B44"/>
    <w:rsid w:val="00C4431D"/>
    <w:rsid w:val="00D33156"/>
    <w:rsid w:val="00D472B2"/>
    <w:rsid w:val="00D47DA4"/>
    <w:rsid w:val="00D505C5"/>
    <w:rsid w:val="00D51DCC"/>
    <w:rsid w:val="00D628B1"/>
    <w:rsid w:val="00E13BA4"/>
    <w:rsid w:val="00E1636D"/>
    <w:rsid w:val="00F204F9"/>
    <w:rsid w:val="00F41526"/>
    <w:rsid w:val="00FA4EFD"/>
    <w:rsid w:val="00FC00AA"/>
    <w:rsid w:val="00FF0955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5CE"/>
  <w15:docId w15:val="{8D9439A6-8A84-429E-BE37-2464E26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B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65CA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7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2</cp:revision>
  <cp:lastPrinted>2023-05-23T16:13:00Z</cp:lastPrinted>
  <dcterms:created xsi:type="dcterms:W3CDTF">2023-05-23T16:14:00Z</dcterms:created>
  <dcterms:modified xsi:type="dcterms:W3CDTF">2023-05-23T16:14:00Z</dcterms:modified>
</cp:coreProperties>
</file>