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87F47" w14:textId="77777777" w:rsidR="00376925" w:rsidRDefault="00C50AD6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Cогласие</w:t>
      </w:r>
      <w:proofErr w:type="spellEnd"/>
      <w:r>
        <w:rPr>
          <w:b/>
          <w:sz w:val="24"/>
          <w:szCs w:val="24"/>
        </w:rPr>
        <w:t xml:space="preserve"> на обработку персональных данных</w:t>
      </w:r>
    </w:p>
    <w:p w14:paraId="4C979026" w14:textId="77777777" w:rsidR="00376925" w:rsidRDefault="00376925">
      <w:pPr>
        <w:jc w:val="center"/>
        <w:rPr>
          <w:sz w:val="24"/>
          <w:szCs w:val="24"/>
        </w:rPr>
      </w:pPr>
    </w:p>
    <w:p w14:paraId="3CFA0705" w14:textId="77777777" w:rsidR="00C50AD6" w:rsidRDefault="00C50A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В соответствии с Федеральным законом от 27.07.2006 г. № 152-ФЗ «О персональных данных» </w:t>
      </w:r>
    </w:p>
    <w:p w14:paraId="78D5ABE4" w14:textId="77777777" w:rsidR="00C50AD6" w:rsidRDefault="00C50AD6">
      <w:pPr>
        <w:jc w:val="both"/>
        <w:rPr>
          <w:sz w:val="24"/>
          <w:szCs w:val="24"/>
        </w:rPr>
      </w:pPr>
    </w:p>
    <w:p w14:paraId="6D81D4F9" w14:textId="74082DE5" w:rsidR="00376925" w:rsidRDefault="00C50AD6">
      <w:pPr>
        <w:jc w:val="both"/>
        <w:rPr>
          <w:sz w:val="24"/>
          <w:szCs w:val="24"/>
        </w:rPr>
      </w:pPr>
      <w:r>
        <w:rPr>
          <w:sz w:val="24"/>
          <w:szCs w:val="24"/>
        </w:rPr>
        <w:t>я, ______</w:t>
      </w:r>
      <w:r>
        <w:rPr>
          <w:sz w:val="24"/>
          <w:szCs w:val="24"/>
        </w:rPr>
        <w:t>______________________________________________________________________</w:t>
      </w:r>
      <w:r>
        <w:rPr>
          <w:sz w:val="24"/>
          <w:szCs w:val="24"/>
        </w:rPr>
        <w:t>_,</w:t>
      </w:r>
    </w:p>
    <w:p w14:paraId="28D44620" w14:textId="77777777" w:rsidR="00376925" w:rsidRDefault="00C50AD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(фамилия, имя, отчество (при наличии) по</w:t>
      </w:r>
      <w:r>
        <w:rPr>
          <w:sz w:val="20"/>
          <w:szCs w:val="20"/>
        </w:rPr>
        <w:t>лностью)</w:t>
      </w:r>
    </w:p>
    <w:p w14:paraId="7293023A" w14:textId="2257CBC8" w:rsidR="00376925" w:rsidRDefault="00C50AD6">
      <w:pPr>
        <w:jc w:val="both"/>
        <w:rPr>
          <w:sz w:val="24"/>
          <w:szCs w:val="24"/>
        </w:rPr>
      </w:pPr>
      <w:r>
        <w:rPr>
          <w:sz w:val="24"/>
          <w:szCs w:val="24"/>
        </w:rPr>
        <w:t>паспорт серия _______ № ____________ выдан _____________________________________________________________________________</w:t>
      </w:r>
    </w:p>
    <w:p w14:paraId="0CC96BA7" w14:textId="4BDD4249" w:rsidR="00376925" w:rsidRDefault="00C50AD6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26338D75" w14:textId="34106EDD" w:rsidR="00376925" w:rsidRDefault="00C50AD6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  <w:r>
        <w:rPr>
          <w:sz w:val="24"/>
          <w:szCs w:val="24"/>
        </w:rPr>
        <w:t>__</w:t>
      </w:r>
      <w:r>
        <w:rPr>
          <w:sz w:val="24"/>
          <w:szCs w:val="24"/>
        </w:rPr>
        <w:t>___,</w:t>
      </w:r>
    </w:p>
    <w:p w14:paraId="22C6864A" w14:textId="77777777" w:rsidR="00376925" w:rsidRDefault="00C50AD6">
      <w:pPr>
        <w:jc w:val="center"/>
        <w:rPr>
          <w:sz w:val="20"/>
          <w:szCs w:val="20"/>
        </w:rPr>
      </w:pPr>
      <w:r>
        <w:rPr>
          <w:sz w:val="20"/>
          <w:szCs w:val="20"/>
        </w:rPr>
        <w:t>(кем и когда выдан документ)</w:t>
      </w:r>
    </w:p>
    <w:p w14:paraId="351A94FB" w14:textId="2F2851F8" w:rsidR="00376925" w:rsidRDefault="00C50AD6" w:rsidP="00C50AD6">
      <w:pPr>
        <w:rPr>
          <w:sz w:val="24"/>
          <w:szCs w:val="24"/>
        </w:rPr>
      </w:pPr>
      <w:r>
        <w:rPr>
          <w:sz w:val="24"/>
          <w:szCs w:val="24"/>
        </w:rPr>
        <w:t>проживающий(-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по адресу: ____________________________________________________________________________</w:t>
      </w:r>
      <w:r>
        <w:rPr>
          <w:sz w:val="24"/>
          <w:szCs w:val="24"/>
        </w:rPr>
        <w:t xml:space="preserve"> ,  </w:t>
      </w:r>
    </w:p>
    <w:p w14:paraId="57D241B1" w14:textId="77777777" w:rsidR="00376925" w:rsidRDefault="00376925">
      <w:pPr>
        <w:jc w:val="both"/>
        <w:rPr>
          <w:sz w:val="24"/>
          <w:szCs w:val="24"/>
        </w:rPr>
      </w:pPr>
    </w:p>
    <w:p w14:paraId="382EFB58" w14:textId="77777777" w:rsidR="00376925" w:rsidRDefault="00C50A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свободно, своей волей и в своем интересе даю согласие на обработку моих персональных данных и персональных данных ребенка, </w:t>
      </w:r>
    </w:p>
    <w:p w14:paraId="7D6D22DA" w14:textId="643088AF" w:rsidR="00376925" w:rsidRDefault="00C50AD6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</w:t>
      </w:r>
      <w:r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,</w:t>
      </w:r>
    </w:p>
    <w:p w14:paraId="5EDEF4C3" w14:textId="77777777" w:rsidR="00376925" w:rsidRDefault="00C50AD6">
      <w:pPr>
        <w:jc w:val="both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sz w:val="20"/>
          <w:szCs w:val="20"/>
        </w:rPr>
        <w:t xml:space="preserve">   (фамилия, имя, отчество (при наличии) ребенка полностью)</w:t>
      </w:r>
    </w:p>
    <w:p w14:paraId="2A60C883" w14:textId="77777777" w:rsidR="00376925" w:rsidRDefault="00376925">
      <w:pPr>
        <w:jc w:val="both"/>
        <w:rPr>
          <w:sz w:val="20"/>
          <w:szCs w:val="20"/>
        </w:rPr>
      </w:pPr>
    </w:p>
    <w:p w14:paraId="5DF9241A" w14:textId="6A0ADEEC" w:rsidR="00376925" w:rsidRDefault="00C50AD6">
      <w:pPr>
        <w:jc w:val="both"/>
        <w:rPr>
          <w:sz w:val="24"/>
          <w:szCs w:val="24"/>
        </w:rPr>
      </w:pPr>
      <w:r>
        <w:rPr>
          <w:sz w:val="24"/>
          <w:szCs w:val="24"/>
        </w:rPr>
        <w:t>родителем (законным представителем),</w:t>
      </w:r>
      <w:r>
        <w:rPr>
          <w:sz w:val="24"/>
          <w:szCs w:val="24"/>
        </w:rPr>
        <w:t xml:space="preserve"> которого я являюсь,</w:t>
      </w:r>
    </w:p>
    <w:p w14:paraId="39EAE378" w14:textId="68739249" w:rsidR="00376925" w:rsidRDefault="00C50AD6">
      <w:pPr>
        <w:jc w:val="both"/>
        <w:rPr>
          <w:sz w:val="24"/>
          <w:szCs w:val="24"/>
        </w:rPr>
      </w:pPr>
      <w:r>
        <w:rPr>
          <w:sz w:val="24"/>
          <w:szCs w:val="24"/>
        </w:rPr>
        <w:t>_______</w:t>
      </w:r>
      <w:r>
        <w:rPr>
          <w:sz w:val="24"/>
          <w:szCs w:val="24"/>
        </w:rPr>
        <w:t>________________________________________________________________</w:t>
      </w:r>
      <w:r>
        <w:rPr>
          <w:sz w:val="24"/>
          <w:szCs w:val="24"/>
        </w:rPr>
        <w:t>_____,</w:t>
      </w:r>
    </w:p>
    <w:p w14:paraId="03254D43" w14:textId="77777777" w:rsidR="00376925" w:rsidRDefault="00C50AD6">
      <w:pPr>
        <w:jc w:val="center"/>
        <w:rPr>
          <w:sz w:val="20"/>
          <w:szCs w:val="20"/>
        </w:rPr>
      </w:pPr>
      <w:r>
        <w:rPr>
          <w:sz w:val="20"/>
          <w:szCs w:val="20"/>
        </w:rPr>
        <w:t>(реквизиты свидетельства о рождении ребенка или паспорта)</w:t>
      </w:r>
    </w:p>
    <w:p w14:paraId="4911AE93" w14:textId="77777777" w:rsidR="00376925" w:rsidRDefault="00376925">
      <w:pPr>
        <w:jc w:val="both"/>
        <w:rPr>
          <w:sz w:val="20"/>
          <w:szCs w:val="20"/>
        </w:rPr>
      </w:pPr>
    </w:p>
    <w:p w14:paraId="44025CE1" w14:textId="63CC6F67" w:rsidR="00C50AD6" w:rsidRDefault="00C50AD6">
      <w:pPr>
        <w:ind w:left="-108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</w:t>
      </w:r>
    </w:p>
    <w:p w14:paraId="6162FB00" w14:textId="34BFFAB9" w:rsidR="00376925" w:rsidRDefault="00C50AD6">
      <w:pPr>
        <w:ind w:left="-108"/>
        <w:jc w:val="center"/>
        <w:rPr>
          <w:sz w:val="20"/>
          <w:szCs w:val="20"/>
        </w:rPr>
      </w:pPr>
      <w:r>
        <w:rPr>
          <w:sz w:val="20"/>
          <w:szCs w:val="20"/>
        </w:rPr>
        <w:t>(указать наименование и адрес общеобразовательной организации, которой дается согласие на обработку персональных данных)</w:t>
      </w:r>
    </w:p>
    <w:p w14:paraId="2D4417AD" w14:textId="77777777" w:rsidR="00376925" w:rsidRDefault="00376925">
      <w:pPr>
        <w:ind w:left="-108"/>
        <w:jc w:val="center"/>
        <w:rPr>
          <w:sz w:val="20"/>
          <w:szCs w:val="20"/>
        </w:rPr>
      </w:pPr>
    </w:p>
    <w:p w14:paraId="284D182C" w14:textId="77777777" w:rsidR="00376925" w:rsidRDefault="00C50AD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Цель обработки персональн</w:t>
      </w:r>
      <w:r>
        <w:rPr>
          <w:sz w:val="24"/>
          <w:szCs w:val="24"/>
        </w:rPr>
        <w:t>ых данных: ведение и предоставление доступа к унифицированному сервису электронных журналов, дневников и иным подсистемам в рамках создания, развития и эксплуатации региональной государственной информационной системы «Региональный сегмент «Моя школа», а та</w:t>
      </w:r>
      <w:r>
        <w:rPr>
          <w:sz w:val="24"/>
          <w:szCs w:val="24"/>
        </w:rPr>
        <w:t>кже предоставление государственных/муниципальных услуг в сфере образования в электронном виде.</w:t>
      </w:r>
    </w:p>
    <w:p w14:paraId="30A51F09" w14:textId="77777777" w:rsidR="00376925" w:rsidRDefault="00C50AD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Перечень действий с персональными данными, на совершение которых дается согласие: сбор, запись, систематизация, накопление, хранение, уточнение (обновление, изме</w:t>
      </w:r>
      <w:r>
        <w:rPr>
          <w:sz w:val="24"/>
          <w:szCs w:val="24"/>
        </w:rPr>
        <w:t>нение), извлечение, использование, обезличивание, блокирование, удаление, уничтожение, передачу (предоставление, доступ) министерству  образования и науки Калужской области, министерству цифрового развития Калужской области, департаменту информационных тех</w:t>
      </w:r>
      <w:r>
        <w:rPr>
          <w:sz w:val="24"/>
          <w:szCs w:val="24"/>
        </w:rPr>
        <w:t>нологий г. Москвы, государственному автономному учреждению города Москвы «Центр цифровизации образования», государственному казенному учреждению города Москвы «Информационный город», Министерству цифрового развития, связи и массовых коммуникаций Российской</w:t>
      </w:r>
      <w:r>
        <w:rPr>
          <w:sz w:val="24"/>
          <w:szCs w:val="24"/>
        </w:rPr>
        <w:t xml:space="preserve"> Федерации, государственному бюджетному учреждению Калужской области «Агентство информационных технологий Калужской области», акционерному обществу «Калуга Астрал».</w:t>
      </w:r>
    </w:p>
    <w:p w14:paraId="49A467F2" w14:textId="77777777" w:rsidR="00376925" w:rsidRDefault="00C50AD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Перечень действий с персональными данными, которые будут совершаться каждым из перечисленны</w:t>
      </w:r>
      <w:r>
        <w:rPr>
          <w:sz w:val="24"/>
          <w:szCs w:val="24"/>
        </w:rPr>
        <w:t>х выше операторов персональных данных, а также категории обрабатываемых персональных данных определяются операторами персональных данных в соответствии с ролью оператора персональных данных в обеспечении функционирования региональной государственной информ</w:t>
      </w:r>
      <w:r>
        <w:rPr>
          <w:sz w:val="24"/>
          <w:szCs w:val="24"/>
        </w:rPr>
        <w:t>ационной системы «Региональный сегмент «Моя школа», исходя из заключенных соглашений и государственных контрактов о взаимодействии с федеральной государственной информационной системой «Моя школа» и с учетом требований законодательства Российской Федерации</w:t>
      </w:r>
      <w:r>
        <w:rPr>
          <w:sz w:val="24"/>
          <w:szCs w:val="24"/>
        </w:rPr>
        <w:t xml:space="preserve"> в части обработки и защиты персональных данных.  </w:t>
      </w:r>
    </w:p>
    <w:p w14:paraId="43349A49" w14:textId="77777777" w:rsidR="00376925" w:rsidRDefault="00C50AD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Способы обработки персональных данных: в информационных системах персональных данных с использованием и без использования средств автоматизации.</w:t>
      </w:r>
    </w:p>
    <w:p w14:paraId="540FC786" w14:textId="77777777" w:rsidR="00376925" w:rsidRDefault="00C50AD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Согласие дается с даты его подписания до достижения цели обработки персональных данных или до момента утраты не</w:t>
      </w:r>
      <w:r>
        <w:rPr>
          <w:sz w:val="24"/>
          <w:szCs w:val="24"/>
        </w:rPr>
        <w:t>обходимости в их достижении.</w:t>
      </w:r>
    </w:p>
    <w:p w14:paraId="442D44AE" w14:textId="77777777" w:rsidR="00C50AD6" w:rsidRDefault="00C50AD6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Я проинформирован(а), что настоящее согласие может быть отозвано мной путем подачи письменного заявления об отзыве согласия в </w:t>
      </w:r>
    </w:p>
    <w:p w14:paraId="7C6633D2" w14:textId="14C46041" w:rsidR="00376925" w:rsidRDefault="00C50AD6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  <w:r>
        <w:rPr>
          <w:sz w:val="24"/>
          <w:szCs w:val="24"/>
        </w:rPr>
        <w:br/>
        <w:t>(</w:t>
      </w:r>
      <w:r>
        <w:rPr>
          <w:sz w:val="20"/>
          <w:szCs w:val="20"/>
        </w:rPr>
        <w:t>указать наименование общеобразовательной организации, которой дается согласие на обработку персональных данных)</w:t>
      </w:r>
    </w:p>
    <w:p w14:paraId="77DEFED0" w14:textId="77777777" w:rsidR="00376925" w:rsidRDefault="00376925">
      <w:pPr>
        <w:ind w:firstLine="709"/>
        <w:jc w:val="both"/>
        <w:rPr>
          <w:sz w:val="24"/>
          <w:szCs w:val="24"/>
        </w:rPr>
      </w:pPr>
    </w:p>
    <w:p w14:paraId="40E277C2" w14:textId="77777777" w:rsidR="00376925" w:rsidRDefault="00C50AD6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Перечень персональных данных, на обработку которых дается настоящие согласие:</w:t>
      </w:r>
    </w:p>
    <w:p w14:paraId="4B19339A" w14:textId="77777777" w:rsidR="00376925" w:rsidRDefault="00376925">
      <w:pPr>
        <w:jc w:val="center"/>
        <w:rPr>
          <w:sz w:val="24"/>
          <w:szCs w:val="24"/>
        </w:rPr>
      </w:pPr>
    </w:p>
    <w:tbl>
      <w:tblPr>
        <w:tblStyle w:val="a5"/>
        <w:tblW w:w="93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92"/>
        <w:gridCol w:w="4653"/>
      </w:tblGrid>
      <w:tr w:rsidR="00376925" w14:paraId="4508A970" w14:textId="77777777">
        <w:trPr>
          <w:jc w:val="center"/>
        </w:trPr>
        <w:tc>
          <w:tcPr>
            <w:tcW w:w="4692" w:type="dxa"/>
            <w:vAlign w:val="center"/>
          </w:tcPr>
          <w:p w14:paraId="20DD8AE4" w14:textId="77777777" w:rsidR="00376925" w:rsidRDefault="00C50AD6">
            <w:pPr>
              <w:jc w:val="center"/>
              <w:rPr>
                <w:b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b/>
                <w:sz w:val="24"/>
                <w:szCs w:val="24"/>
              </w:rPr>
              <w:t>Данные ребенка</w:t>
            </w:r>
          </w:p>
        </w:tc>
        <w:tc>
          <w:tcPr>
            <w:tcW w:w="4653" w:type="dxa"/>
            <w:vAlign w:val="center"/>
          </w:tcPr>
          <w:p w14:paraId="6E260E8A" w14:textId="77777777" w:rsidR="00376925" w:rsidRDefault="00C50A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анные родителя (законного представителя)</w:t>
            </w:r>
          </w:p>
        </w:tc>
      </w:tr>
      <w:tr w:rsidR="00376925" w14:paraId="4399C8A3" w14:textId="77777777">
        <w:trPr>
          <w:jc w:val="center"/>
        </w:trPr>
        <w:tc>
          <w:tcPr>
            <w:tcW w:w="4692" w:type="dxa"/>
          </w:tcPr>
          <w:p w14:paraId="7858F757" w14:textId="77777777" w:rsidR="00376925" w:rsidRDefault="00C50A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4653" w:type="dxa"/>
          </w:tcPr>
          <w:p w14:paraId="0815B3A7" w14:textId="77777777" w:rsidR="00376925" w:rsidRDefault="00C50A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Фамилия</w:t>
            </w:r>
          </w:p>
        </w:tc>
      </w:tr>
      <w:tr w:rsidR="00376925" w14:paraId="7E613DAC" w14:textId="77777777">
        <w:trPr>
          <w:jc w:val="center"/>
        </w:trPr>
        <w:tc>
          <w:tcPr>
            <w:tcW w:w="4692" w:type="dxa"/>
          </w:tcPr>
          <w:p w14:paraId="7DB2ED2D" w14:textId="77777777" w:rsidR="00376925" w:rsidRDefault="00C50A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4653" w:type="dxa"/>
          </w:tcPr>
          <w:p w14:paraId="5441E0FD" w14:textId="77777777" w:rsidR="00376925" w:rsidRDefault="00C50A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Имя</w:t>
            </w:r>
          </w:p>
        </w:tc>
      </w:tr>
      <w:tr w:rsidR="00376925" w14:paraId="1E655496" w14:textId="77777777">
        <w:trPr>
          <w:jc w:val="center"/>
        </w:trPr>
        <w:tc>
          <w:tcPr>
            <w:tcW w:w="4692" w:type="dxa"/>
          </w:tcPr>
          <w:p w14:paraId="7387E1AC" w14:textId="77777777" w:rsidR="00376925" w:rsidRDefault="00C50A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4653" w:type="dxa"/>
          </w:tcPr>
          <w:p w14:paraId="3EE97CCB" w14:textId="77777777" w:rsidR="00376925" w:rsidRDefault="00C50A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Отчество</w:t>
            </w:r>
          </w:p>
        </w:tc>
      </w:tr>
      <w:tr w:rsidR="00376925" w14:paraId="60738BA4" w14:textId="77777777">
        <w:trPr>
          <w:jc w:val="center"/>
        </w:trPr>
        <w:tc>
          <w:tcPr>
            <w:tcW w:w="4692" w:type="dxa"/>
          </w:tcPr>
          <w:p w14:paraId="306AB3FE" w14:textId="77777777" w:rsidR="00376925" w:rsidRDefault="00C50A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4653" w:type="dxa"/>
          </w:tcPr>
          <w:p w14:paraId="0887E547" w14:textId="77777777" w:rsidR="00376925" w:rsidRDefault="00C50A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Дата рождения</w:t>
            </w:r>
          </w:p>
        </w:tc>
      </w:tr>
      <w:tr w:rsidR="00376925" w14:paraId="1C2DE613" w14:textId="77777777">
        <w:trPr>
          <w:jc w:val="center"/>
        </w:trPr>
        <w:tc>
          <w:tcPr>
            <w:tcW w:w="4692" w:type="dxa"/>
          </w:tcPr>
          <w:p w14:paraId="4BC0EAEB" w14:textId="77777777" w:rsidR="00376925" w:rsidRDefault="00C50A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4653" w:type="dxa"/>
          </w:tcPr>
          <w:p w14:paraId="43011921" w14:textId="77777777" w:rsidR="00376925" w:rsidRDefault="00C50A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Пол</w:t>
            </w:r>
          </w:p>
        </w:tc>
      </w:tr>
      <w:tr w:rsidR="00376925" w14:paraId="60522DEF" w14:textId="77777777">
        <w:trPr>
          <w:trHeight w:val="392"/>
          <w:jc w:val="center"/>
        </w:trPr>
        <w:tc>
          <w:tcPr>
            <w:tcW w:w="4692" w:type="dxa"/>
          </w:tcPr>
          <w:p w14:paraId="27E02DA3" w14:textId="77777777" w:rsidR="00376925" w:rsidRDefault="00C50A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Гражданство</w:t>
            </w:r>
          </w:p>
        </w:tc>
        <w:tc>
          <w:tcPr>
            <w:tcW w:w="4653" w:type="dxa"/>
          </w:tcPr>
          <w:p w14:paraId="5E438BAC" w14:textId="77777777" w:rsidR="00376925" w:rsidRDefault="00C50A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Гражданство</w:t>
            </w:r>
          </w:p>
        </w:tc>
      </w:tr>
      <w:tr w:rsidR="00376925" w14:paraId="18CAC7C3" w14:textId="77777777">
        <w:trPr>
          <w:trHeight w:val="753"/>
          <w:jc w:val="center"/>
        </w:trPr>
        <w:tc>
          <w:tcPr>
            <w:tcW w:w="4692" w:type="dxa"/>
          </w:tcPr>
          <w:p w14:paraId="4BB90B9B" w14:textId="77777777" w:rsidR="00376925" w:rsidRDefault="00C50A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 регистрации по месту жительства/пребывания</w:t>
            </w:r>
          </w:p>
        </w:tc>
        <w:tc>
          <w:tcPr>
            <w:tcW w:w="4653" w:type="dxa"/>
          </w:tcPr>
          <w:p w14:paraId="14FF14B9" w14:textId="77777777" w:rsidR="00376925" w:rsidRDefault="00C50A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СНИЛС</w:t>
            </w:r>
          </w:p>
        </w:tc>
      </w:tr>
      <w:tr w:rsidR="00376925" w14:paraId="7838E578" w14:textId="77777777">
        <w:trPr>
          <w:trHeight w:val="885"/>
          <w:jc w:val="center"/>
        </w:trPr>
        <w:tc>
          <w:tcPr>
            <w:tcW w:w="4692" w:type="dxa"/>
          </w:tcPr>
          <w:p w14:paraId="365E536A" w14:textId="77777777" w:rsidR="00376925" w:rsidRDefault="00C50A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 фактического места жительства</w:t>
            </w:r>
          </w:p>
        </w:tc>
        <w:tc>
          <w:tcPr>
            <w:tcW w:w="4653" w:type="dxa"/>
          </w:tcPr>
          <w:p w14:paraId="5BB2DF99" w14:textId="77777777" w:rsidR="00376925" w:rsidRDefault="00C50A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Реквизиты документа, удостоверяющего личность (тип документа, серия и номер, дата и место выдачи, кем выдан)</w:t>
            </w:r>
          </w:p>
        </w:tc>
      </w:tr>
      <w:tr w:rsidR="00376925" w14:paraId="1B1188C8" w14:textId="77777777">
        <w:trPr>
          <w:jc w:val="center"/>
        </w:trPr>
        <w:tc>
          <w:tcPr>
            <w:tcW w:w="4692" w:type="dxa"/>
          </w:tcPr>
          <w:p w14:paraId="39C81438" w14:textId="77777777" w:rsidR="00376925" w:rsidRDefault="00C50A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Реквизиты свидетельства о рождении (серия и номер, дата и место выдачи, кем выдано, тип документа)</w:t>
            </w:r>
          </w:p>
        </w:tc>
        <w:tc>
          <w:tcPr>
            <w:tcW w:w="4653" w:type="dxa"/>
          </w:tcPr>
          <w:p w14:paraId="4BBC8A46" w14:textId="77777777" w:rsidR="00376925" w:rsidRDefault="00C50A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Контактная информация (телефон, </w:t>
            </w:r>
            <w:proofErr w:type="spellStart"/>
            <w:r>
              <w:rPr>
                <w:sz w:val="24"/>
                <w:szCs w:val="24"/>
              </w:rPr>
              <w:t>e-mail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376925" w14:paraId="5ED65BEB" w14:textId="77777777">
        <w:trPr>
          <w:trHeight w:val="1243"/>
          <w:jc w:val="center"/>
        </w:trPr>
        <w:tc>
          <w:tcPr>
            <w:tcW w:w="4692" w:type="dxa"/>
          </w:tcPr>
          <w:p w14:paraId="0AB922F9" w14:textId="77777777" w:rsidR="00376925" w:rsidRDefault="00C50A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Реквизиты документа, удостоверяющего личность (тип документа, серия и номер, дата и место выдачи, кем выдан)</w:t>
            </w:r>
          </w:p>
        </w:tc>
        <w:tc>
          <w:tcPr>
            <w:tcW w:w="4653" w:type="dxa"/>
          </w:tcPr>
          <w:p w14:paraId="7B7F546A" w14:textId="77777777" w:rsidR="00376925" w:rsidRDefault="00C50A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Документ, удостоверяющий положение законного представителя по отношению к ребенку</w:t>
            </w:r>
          </w:p>
        </w:tc>
      </w:tr>
      <w:tr w:rsidR="00376925" w14:paraId="73F6B9D8" w14:textId="77777777">
        <w:trPr>
          <w:trHeight w:val="699"/>
          <w:jc w:val="center"/>
        </w:trPr>
        <w:tc>
          <w:tcPr>
            <w:tcW w:w="4692" w:type="dxa"/>
          </w:tcPr>
          <w:p w14:paraId="6091387C" w14:textId="77777777" w:rsidR="00376925" w:rsidRDefault="00C50A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 принятия в образовательную организацию</w:t>
            </w:r>
          </w:p>
        </w:tc>
        <w:tc>
          <w:tcPr>
            <w:tcW w:w="4653" w:type="dxa"/>
          </w:tcPr>
          <w:p w14:paraId="3E30DF63" w14:textId="77777777" w:rsidR="00376925" w:rsidRDefault="00C50A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Тип законног</w:t>
            </w:r>
            <w:r>
              <w:rPr>
                <w:sz w:val="24"/>
                <w:szCs w:val="24"/>
              </w:rPr>
              <w:t>о представителя (родитель/законный представитель)</w:t>
            </w:r>
          </w:p>
        </w:tc>
      </w:tr>
      <w:tr w:rsidR="00376925" w14:paraId="137F1CB0" w14:textId="77777777">
        <w:trPr>
          <w:jc w:val="center"/>
        </w:trPr>
        <w:tc>
          <w:tcPr>
            <w:tcW w:w="4692" w:type="dxa"/>
          </w:tcPr>
          <w:p w14:paraId="5B448E5A" w14:textId="77777777" w:rsidR="00376925" w:rsidRDefault="00C50A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Образовательная организация (наименование)</w:t>
            </w:r>
          </w:p>
        </w:tc>
        <w:tc>
          <w:tcPr>
            <w:tcW w:w="4653" w:type="dxa"/>
          </w:tcPr>
          <w:p w14:paraId="7015E856" w14:textId="77777777" w:rsidR="00376925" w:rsidRDefault="00376925">
            <w:pPr>
              <w:rPr>
                <w:sz w:val="24"/>
                <w:szCs w:val="24"/>
              </w:rPr>
            </w:pPr>
          </w:p>
        </w:tc>
      </w:tr>
      <w:tr w:rsidR="00376925" w14:paraId="0B6340AB" w14:textId="77777777">
        <w:trPr>
          <w:jc w:val="center"/>
        </w:trPr>
        <w:tc>
          <w:tcPr>
            <w:tcW w:w="4692" w:type="dxa"/>
          </w:tcPr>
          <w:p w14:paraId="0E7C3FB7" w14:textId="77777777" w:rsidR="00376925" w:rsidRDefault="00C50A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Информация о классе, параллели, букве, где обучается ребенок</w:t>
            </w:r>
          </w:p>
        </w:tc>
        <w:tc>
          <w:tcPr>
            <w:tcW w:w="4653" w:type="dxa"/>
          </w:tcPr>
          <w:p w14:paraId="4FA516A9" w14:textId="77777777" w:rsidR="00376925" w:rsidRDefault="00376925">
            <w:pPr>
              <w:rPr>
                <w:sz w:val="24"/>
                <w:szCs w:val="24"/>
              </w:rPr>
            </w:pPr>
          </w:p>
        </w:tc>
      </w:tr>
      <w:tr w:rsidR="00376925" w14:paraId="2A998DD7" w14:textId="77777777">
        <w:trPr>
          <w:jc w:val="center"/>
        </w:trPr>
        <w:tc>
          <w:tcPr>
            <w:tcW w:w="4692" w:type="dxa"/>
          </w:tcPr>
          <w:p w14:paraId="79B4897A" w14:textId="77777777" w:rsidR="00376925" w:rsidRDefault="00C50A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Уровень обучения (начальное общее, основное общее образование, среднее общее образование)</w:t>
            </w:r>
          </w:p>
        </w:tc>
        <w:tc>
          <w:tcPr>
            <w:tcW w:w="4653" w:type="dxa"/>
          </w:tcPr>
          <w:p w14:paraId="1E0B17B7" w14:textId="77777777" w:rsidR="00376925" w:rsidRDefault="00376925">
            <w:pPr>
              <w:rPr>
                <w:sz w:val="24"/>
                <w:szCs w:val="24"/>
              </w:rPr>
            </w:pPr>
          </w:p>
        </w:tc>
      </w:tr>
      <w:tr w:rsidR="00376925" w14:paraId="2649FD7C" w14:textId="77777777">
        <w:trPr>
          <w:trHeight w:val="603"/>
          <w:jc w:val="center"/>
        </w:trPr>
        <w:tc>
          <w:tcPr>
            <w:tcW w:w="4692" w:type="dxa"/>
          </w:tcPr>
          <w:p w14:paraId="5FE33A16" w14:textId="77777777" w:rsidR="00376925" w:rsidRDefault="00C50A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Форма обучения </w:t>
            </w:r>
          </w:p>
        </w:tc>
        <w:tc>
          <w:tcPr>
            <w:tcW w:w="4653" w:type="dxa"/>
          </w:tcPr>
          <w:p w14:paraId="2B3834B0" w14:textId="77777777" w:rsidR="00376925" w:rsidRDefault="00376925">
            <w:pPr>
              <w:rPr>
                <w:sz w:val="24"/>
                <w:szCs w:val="24"/>
              </w:rPr>
            </w:pPr>
          </w:p>
        </w:tc>
      </w:tr>
      <w:tr w:rsidR="00376925" w14:paraId="4E6D413E" w14:textId="77777777">
        <w:trPr>
          <w:jc w:val="center"/>
        </w:trPr>
        <w:tc>
          <w:tcPr>
            <w:tcW w:w="4692" w:type="dxa"/>
          </w:tcPr>
          <w:p w14:paraId="7F8E44B3" w14:textId="77777777" w:rsidR="00376925" w:rsidRDefault="00C50A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Контактная информация (телефон, </w:t>
            </w:r>
            <w:proofErr w:type="spellStart"/>
            <w:r>
              <w:rPr>
                <w:color w:val="000000"/>
                <w:sz w:val="24"/>
                <w:szCs w:val="24"/>
              </w:rPr>
              <w:t>e-mail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53" w:type="dxa"/>
          </w:tcPr>
          <w:p w14:paraId="0FEE923F" w14:textId="77777777" w:rsidR="00376925" w:rsidRDefault="00376925">
            <w:pPr>
              <w:rPr>
                <w:sz w:val="24"/>
                <w:szCs w:val="24"/>
              </w:rPr>
            </w:pPr>
          </w:p>
        </w:tc>
      </w:tr>
      <w:tr w:rsidR="00376925" w14:paraId="7C4DBE83" w14:textId="77777777">
        <w:trPr>
          <w:jc w:val="center"/>
        </w:trPr>
        <w:tc>
          <w:tcPr>
            <w:tcW w:w="4692" w:type="dxa"/>
          </w:tcPr>
          <w:p w14:paraId="506CD6DE" w14:textId="77777777" w:rsidR="00376925" w:rsidRDefault="00C50A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СНИЛС</w:t>
            </w:r>
          </w:p>
        </w:tc>
        <w:tc>
          <w:tcPr>
            <w:tcW w:w="4653" w:type="dxa"/>
          </w:tcPr>
          <w:p w14:paraId="7A7BD956" w14:textId="77777777" w:rsidR="00376925" w:rsidRDefault="00376925">
            <w:pPr>
              <w:rPr>
                <w:sz w:val="24"/>
                <w:szCs w:val="24"/>
              </w:rPr>
            </w:pPr>
          </w:p>
        </w:tc>
      </w:tr>
      <w:tr w:rsidR="00376925" w14:paraId="64E9261F" w14:textId="77777777">
        <w:trPr>
          <w:jc w:val="center"/>
        </w:trPr>
        <w:tc>
          <w:tcPr>
            <w:tcW w:w="4692" w:type="dxa"/>
          </w:tcPr>
          <w:p w14:paraId="4D92949C" w14:textId="77777777" w:rsidR="00376925" w:rsidRDefault="00C50A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 потребностей в адаптированной программе обучения</w:t>
            </w:r>
          </w:p>
        </w:tc>
        <w:tc>
          <w:tcPr>
            <w:tcW w:w="4653" w:type="dxa"/>
          </w:tcPr>
          <w:p w14:paraId="0B5C099B" w14:textId="77777777" w:rsidR="00376925" w:rsidRDefault="00376925">
            <w:pPr>
              <w:rPr>
                <w:sz w:val="24"/>
                <w:szCs w:val="24"/>
              </w:rPr>
            </w:pPr>
          </w:p>
        </w:tc>
      </w:tr>
    </w:tbl>
    <w:p w14:paraId="5F68508C" w14:textId="77777777" w:rsidR="00376925" w:rsidRDefault="00C50A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FE6EA2B" w14:textId="77777777" w:rsidR="00376925" w:rsidRDefault="00376925">
      <w:pPr>
        <w:jc w:val="both"/>
        <w:rPr>
          <w:sz w:val="24"/>
          <w:szCs w:val="24"/>
        </w:rPr>
      </w:pPr>
    </w:p>
    <w:p w14:paraId="18B24F43" w14:textId="77777777" w:rsidR="00376925" w:rsidRDefault="00C50AD6">
      <w:pPr>
        <w:rPr>
          <w:sz w:val="24"/>
          <w:szCs w:val="24"/>
        </w:rPr>
      </w:pPr>
      <w:r>
        <w:rPr>
          <w:sz w:val="24"/>
          <w:szCs w:val="24"/>
        </w:rPr>
        <w:t xml:space="preserve">____________ 20 __ г.   ________________       ____________ 20 __ г.   ________________  </w:t>
      </w:r>
    </w:p>
    <w:p w14:paraId="0B977670" w14:textId="77777777" w:rsidR="00376925" w:rsidRDefault="00C50AD6">
      <w:r>
        <w:rPr>
          <w:sz w:val="24"/>
          <w:szCs w:val="24"/>
        </w:rPr>
        <w:t xml:space="preserve">        </w:t>
      </w:r>
      <w:r>
        <w:rPr>
          <w:sz w:val="20"/>
          <w:szCs w:val="20"/>
        </w:rPr>
        <w:t xml:space="preserve">(дата)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(подпись)                             (дата)                   </w:t>
      </w:r>
      <w:r>
        <w:rPr>
          <w:sz w:val="20"/>
          <w:szCs w:val="20"/>
        </w:rPr>
        <w:t xml:space="preserve">                      (подпись)</w:t>
      </w:r>
    </w:p>
    <w:sectPr w:rsidR="00376925">
      <w:pgSz w:w="11906" w:h="16838"/>
      <w:pgMar w:top="567" w:right="850" w:bottom="56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848F1"/>
    <w:multiLevelType w:val="multilevel"/>
    <w:tmpl w:val="0218C0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925"/>
    <w:rsid w:val="00376925"/>
    <w:rsid w:val="00C5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673C5"/>
  <w15:docId w15:val="{7A3F4097-C42D-4CB7-BE3C-72448B9A1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807</Words>
  <Characters>4602</Characters>
  <Application>Microsoft Office Word</Application>
  <DocSecurity>0</DocSecurity>
  <Lines>38</Lines>
  <Paragraphs>10</Paragraphs>
  <ScaleCrop>false</ScaleCrop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2025-03-26T16:16:00Z</dcterms:created>
  <dcterms:modified xsi:type="dcterms:W3CDTF">2025-03-26T16:18:00Z</dcterms:modified>
</cp:coreProperties>
</file>